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660"/>
        <w:tblW w:w="9760" w:type="dxa"/>
        <w:tblLook w:val="04A0" w:firstRow="1" w:lastRow="0" w:firstColumn="1" w:lastColumn="0" w:noHBand="0" w:noVBand="1"/>
      </w:tblPr>
      <w:tblGrid>
        <w:gridCol w:w="1350"/>
        <w:gridCol w:w="3150"/>
        <w:gridCol w:w="2970"/>
        <w:gridCol w:w="1893"/>
        <w:gridCol w:w="397"/>
      </w:tblGrid>
      <w:tr w:rsidR="007270CC" w14:paraId="3D62D6CD" w14:textId="77777777" w:rsidTr="00A17153">
        <w:trPr>
          <w:trHeight w:val="617"/>
        </w:trPr>
        <w:tc>
          <w:tcPr>
            <w:tcW w:w="1350" w:type="dxa"/>
          </w:tcPr>
          <w:p w14:paraId="3AB9056D" w14:textId="2A707D9C" w:rsidR="007270CC" w:rsidRPr="00A17153" w:rsidRDefault="007270CC" w:rsidP="00813890">
            <w:pPr>
              <w:rPr>
                <w:b/>
                <w:bCs/>
              </w:rPr>
            </w:pPr>
            <w:r w:rsidRPr="00A17153">
              <w:rPr>
                <w:b/>
                <w:bCs/>
              </w:rPr>
              <w:t xml:space="preserve">Time </w:t>
            </w:r>
          </w:p>
        </w:tc>
        <w:tc>
          <w:tcPr>
            <w:tcW w:w="3150" w:type="dxa"/>
          </w:tcPr>
          <w:p w14:paraId="671204A1" w14:textId="592F4158" w:rsidR="007270CC" w:rsidRPr="00A17153" w:rsidRDefault="007270CC" w:rsidP="00813890">
            <w:pPr>
              <w:rPr>
                <w:b/>
                <w:bCs/>
              </w:rPr>
            </w:pPr>
            <w:r w:rsidRPr="00A17153">
              <w:rPr>
                <w:b/>
                <w:bCs/>
              </w:rPr>
              <w:t>Reflection / prayer led by:</w:t>
            </w:r>
          </w:p>
        </w:tc>
        <w:tc>
          <w:tcPr>
            <w:tcW w:w="2970" w:type="dxa"/>
          </w:tcPr>
          <w:p w14:paraId="3948931E" w14:textId="69975847" w:rsidR="007270CC" w:rsidRPr="00A17153" w:rsidRDefault="007270CC" w:rsidP="00813890">
            <w:pPr>
              <w:rPr>
                <w:b/>
                <w:bCs/>
              </w:rPr>
            </w:pPr>
            <w:r w:rsidRPr="00A17153">
              <w:rPr>
                <w:b/>
                <w:bCs/>
              </w:rPr>
              <w:t>Focus of Reflection</w:t>
            </w:r>
          </w:p>
        </w:tc>
        <w:tc>
          <w:tcPr>
            <w:tcW w:w="0" w:type="auto"/>
          </w:tcPr>
          <w:p w14:paraId="3040BEB1" w14:textId="54628326" w:rsidR="007270CC" w:rsidRPr="00A17153" w:rsidRDefault="007270CC" w:rsidP="00813890">
            <w:pPr>
              <w:rPr>
                <w:b/>
                <w:bCs/>
              </w:rPr>
            </w:pPr>
            <w:r w:rsidRPr="00A17153">
              <w:rPr>
                <w:b/>
                <w:bCs/>
              </w:rPr>
              <w:t>Format</w:t>
            </w:r>
          </w:p>
        </w:tc>
        <w:tc>
          <w:tcPr>
            <w:tcW w:w="0" w:type="auto"/>
          </w:tcPr>
          <w:p w14:paraId="3EE04925" w14:textId="77777777" w:rsidR="007270CC" w:rsidRDefault="007270CC" w:rsidP="00813890"/>
        </w:tc>
      </w:tr>
      <w:tr w:rsidR="007270CC" w14:paraId="1F2E2111" w14:textId="77777777" w:rsidTr="00813890">
        <w:trPr>
          <w:trHeight w:val="1189"/>
        </w:trPr>
        <w:tc>
          <w:tcPr>
            <w:tcW w:w="1350" w:type="dxa"/>
          </w:tcPr>
          <w:p w14:paraId="13D73F75" w14:textId="1DA06AF6" w:rsidR="007270CC" w:rsidRDefault="00FC7EC8" w:rsidP="00813890">
            <w:r>
              <w:t>5:45</w:t>
            </w:r>
          </w:p>
        </w:tc>
        <w:tc>
          <w:tcPr>
            <w:tcW w:w="3150" w:type="dxa"/>
          </w:tcPr>
          <w:p w14:paraId="43AA1BD5" w14:textId="35D1BAC0" w:rsidR="00FC7EC8" w:rsidRDefault="00FC7EC8" w:rsidP="00813890">
            <w:r>
              <w:t>PRC staff</w:t>
            </w:r>
          </w:p>
        </w:tc>
        <w:tc>
          <w:tcPr>
            <w:tcW w:w="2970" w:type="dxa"/>
          </w:tcPr>
          <w:p w14:paraId="01752696" w14:textId="77777777" w:rsidR="00FC7EC8" w:rsidRDefault="00FC7EC8" w:rsidP="00FC7EC8">
            <w:r>
              <w:t>Lighting of the Advent Wreath</w:t>
            </w:r>
          </w:p>
          <w:p w14:paraId="6FFA9A49" w14:textId="1AEDB439" w:rsidR="007270CC" w:rsidRDefault="007270CC" w:rsidP="00813890"/>
        </w:tc>
        <w:tc>
          <w:tcPr>
            <w:tcW w:w="0" w:type="auto"/>
          </w:tcPr>
          <w:p w14:paraId="7BFDCF89" w14:textId="2C214A63" w:rsidR="007270CC" w:rsidRDefault="00FC7EC8" w:rsidP="00813890">
            <w:r>
              <w:t>In Person</w:t>
            </w:r>
          </w:p>
        </w:tc>
        <w:tc>
          <w:tcPr>
            <w:tcW w:w="0" w:type="auto"/>
          </w:tcPr>
          <w:p w14:paraId="530FC60F" w14:textId="77777777" w:rsidR="007270CC" w:rsidRDefault="007270CC" w:rsidP="00813890"/>
        </w:tc>
      </w:tr>
      <w:tr w:rsidR="00FC7EC8" w14:paraId="5D850111" w14:textId="77777777" w:rsidTr="00813890">
        <w:trPr>
          <w:trHeight w:val="1259"/>
        </w:trPr>
        <w:tc>
          <w:tcPr>
            <w:tcW w:w="1350" w:type="dxa"/>
          </w:tcPr>
          <w:p w14:paraId="2BF96B3E" w14:textId="35DB1479" w:rsidR="00FC7EC8" w:rsidRDefault="00FC7EC8" w:rsidP="00FC7EC8">
            <w:r>
              <w:t>6:30 pm</w:t>
            </w:r>
          </w:p>
        </w:tc>
        <w:tc>
          <w:tcPr>
            <w:tcW w:w="3150" w:type="dxa"/>
          </w:tcPr>
          <w:p w14:paraId="30AD3143" w14:textId="5D0B8339" w:rsidR="00FC7EC8" w:rsidRDefault="00FC7EC8" w:rsidP="00FC7EC8">
            <w:r>
              <w:t>Bishop Ste</w:t>
            </w:r>
            <w:r w:rsidR="0013751B">
              <w:t>phen London</w:t>
            </w:r>
          </w:p>
          <w:p w14:paraId="1A93E11F" w14:textId="45F2FE81" w:rsidR="00FC7EC8" w:rsidRDefault="00FC7EC8" w:rsidP="00FC7EC8">
            <w:pPr>
              <w:rPr>
                <w:rFonts w:eastAsia="Times New Roman"/>
                <w:color w:val="000000"/>
              </w:rPr>
            </w:pPr>
            <w:r>
              <w:t xml:space="preserve">Edmonton Anglican </w:t>
            </w:r>
            <w:r w:rsidR="0013751B">
              <w:t>D</w:t>
            </w:r>
            <w:r>
              <w:t>iocese</w:t>
            </w:r>
          </w:p>
        </w:tc>
        <w:tc>
          <w:tcPr>
            <w:tcW w:w="2970" w:type="dxa"/>
          </w:tcPr>
          <w:p w14:paraId="3630338F" w14:textId="36BC236C" w:rsidR="00FC7EC8" w:rsidRDefault="00FC7EC8" w:rsidP="00FC7EC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Micah 5: 2-5a</w:t>
            </w:r>
          </w:p>
        </w:tc>
        <w:tc>
          <w:tcPr>
            <w:tcW w:w="0" w:type="auto"/>
          </w:tcPr>
          <w:p w14:paraId="7236D1DC" w14:textId="48B61353" w:rsidR="00FC7EC8" w:rsidRDefault="00FC7EC8" w:rsidP="00FC7EC8">
            <w:r>
              <w:t>In person</w:t>
            </w:r>
          </w:p>
        </w:tc>
        <w:tc>
          <w:tcPr>
            <w:tcW w:w="0" w:type="auto"/>
          </w:tcPr>
          <w:p w14:paraId="3C1DC7C1" w14:textId="77777777" w:rsidR="00FC7EC8" w:rsidRDefault="00FC7EC8" w:rsidP="00FC7EC8"/>
        </w:tc>
      </w:tr>
      <w:tr w:rsidR="00FC7EC8" w14:paraId="4292139B" w14:textId="77777777" w:rsidTr="00813890">
        <w:trPr>
          <w:trHeight w:val="1259"/>
        </w:trPr>
        <w:tc>
          <w:tcPr>
            <w:tcW w:w="1350" w:type="dxa"/>
          </w:tcPr>
          <w:p w14:paraId="47B74711" w14:textId="337A243F" w:rsidR="00FC7EC8" w:rsidRDefault="00FC7EC8" w:rsidP="00FC7EC8">
            <w:r>
              <w:t>7:00 pm</w:t>
            </w:r>
          </w:p>
        </w:tc>
        <w:tc>
          <w:tcPr>
            <w:tcW w:w="3150" w:type="dxa"/>
          </w:tcPr>
          <w:p w14:paraId="7A29C9B6" w14:textId="77777777" w:rsidR="00FC7EC8" w:rsidRDefault="00FC7EC8" w:rsidP="00FC7E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Eoin Murray</w:t>
            </w:r>
          </w:p>
          <w:p w14:paraId="5D2E325D" w14:textId="48D5997A" w:rsidR="00FC7EC8" w:rsidRDefault="00FC7EC8" w:rsidP="00FC7EC8">
            <w:r>
              <w:rPr>
                <w:rFonts w:eastAsia="Times New Roman"/>
                <w:color w:val="000000"/>
              </w:rPr>
              <w:t>Catholic Social Services</w:t>
            </w:r>
          </w:p>
        </w:tc>
        <w:tc>
          <w:tcPr>
            <w:tcW w:w="2970" w:type="dxa"/>
          </w:tcPr>
          <w:p w14:paraId="504EF5CC" w14:textId="310B95FE" w:rsidR="00FC7EC8" w:rsidRDefault="00FC7EC8" w:rsidP="00FC7EC8">
            <w:r>
              <w:rPr>
                <w:rFonts w:eastAsia="Times New Roman"/>
                <w:color w:val="000000"/>
                <w:sz w:val="24"/>
                <w:szCs w:val="24"/>
              </w:rPr>
              <w:t>The Meaning of Bethlehem</w:t>
            </w:r>
          </w:p>
        </w:tc>
        <w:tc>
          <w:tcPr>
            <w:tcW w:w="0" w:type="auto"/>
          </w:tcPr>
          <w:p w14:paraId="00386F0D" w14:textId="6CB8BE9B" w:rsidR="00FC7EC8" w:rsidRDefault="00FC7EC8" w:rsidP="00FC7EC8">
            <w:r>
              <w:t>Virtual</w:t>
            </w:r>
          </w:p>
        </w:tc>
        <w:tc>
          <w:tcPr>
            <w:tcW w:w="0" w:type="auto"/>
          </w:tcPr>
          <w:p w14:paraId="1008F455" w14:textId="77777777" w:rsidR="00FC7EC8" w:rsidRDefault="00FC7EC8" w:rsidP="00FC7EC8"/>
        </w:tc>
      </w:tr>
      <w:tr w:rsidR="00FC7EC8" w14:paraId="615946BD" w14:textId="77777777" w:rsidTr="00813890">
        <w:trPr>
          <w:trHeight w:val="1189"/>
        </w:trPr>
        <w:tc>
          <w:tcPr>
            <w:tcW w:w="1350" w:type="dxa"/>
          </w:tcPr>
          <w:p w14:paraId="79070863" w14:textId="68D93A87" w:rsidR="00FC7EC8" w:rsidRDefault="00FC7EC8" w:rsidP="00FC7EC8">
            <w:r>
              <w:t>7:30 pm</w:t>
            </w:r>
          </w:p>
        </w:tc>
        <w:tc>
          <w:tcPr>
            <w:tcW w:w="3150" w:type="dxa"/>
          </w:tcPr>
          <w:p w14:paraId="2DD1006F" w14:textId="77777777" w:rsidR="00FC7EC8" w:rsidRDefault="00FC7EC8" w:rsidP="00FC7EC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13890">
              <w:rPr>
                <w:rFonts w:ascii="Tahoma" w:eastAsia="Times New Roman" w:hAnsi="Tahoma" w:cs="Tahoma"/>
                <w:sz w:val="20"/>
                <w:szCs w:val="20"/>
              </w:rPr>
              <w:t>Sherri Guenther Trautwein</w:t>
            </w:r>
          </w:p>
          <w:p w14:paraId="1DD9C3A4" w14:textId="4CF815CB" w:rsidR="00FC7EC8" w:rsidRPr="00813890" w:rsidRDefault="00FC7EC8" w:rsidP="00FC7EC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Lendrum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Mennonite Church</w:t>
            </w:r>
          </w:p>
        </w:tc>
        <w:tc>
          <w:tcPr>
            <w:tcW w:w="2970" w:type="dxa"/>
          </w:tcPr>
          <w:p w14:paraId="46331FDA" w14:textId="0578C251" w:rsidR="00FC7EC8" w:rsidRDefault="00FC7EC8" w:rsidP="00FC7EC8">
            <w:r>
              <w:t>Luke 1:68-79</w:t>
            </w:r>
          </w:p>
        </w:tc>
        <w:tc>
          <w:tcPr>
            <w:tcW w:w="0" w:type="auto"/>
          </w:tcPr>
          <w:p w14:paraId="3259CDA8" w14:textId="1FD4D79B" w:rsidR="00FC7EC8" w:rsidRDefault="00FC7EC8" w:rsidP="00FC7EC8">
            <w:r>
              <w:t>In person</w:t>
            </w:r>
          </w:p>
        </w:tc>
        <w:tc>
          <w:tcPr>
            <w:tcW w:w="0" w:type="auto"/>
          </w:tcPr>
          <w:p w14:paraId="3A33693E" w14:textId="77777777" w:rsidR="00FC7EC8" w:rsidRDefault="00FC7EC8" w:rsidP="00FC7EC8"/>
        </w:tc>
      </w:tr>
      <w:tr w:rsidR="00FC7EC8" w14:paraId="1EA17CED" w14:textId="77777777" w:rsidTr="00736D35">
        <w:trPr>
          <w:trHeight w:val="905"/>
        </w:trPr>
        <w:tc>
          <w:tcPr>
            <w:tcW w:w="1350" w:type="dxa"/>
          </w:tcPr>
          <w:p w14:paraId="38FBAAFC" w14:textId="35C78935" w:rsidR="00FC7EC8" w:rsidRDefault="00FC7EC8" w:rsidP="00FC7EC8">
            <w:r>
              <w:t xml:space="preserve">8:00 pm </w:t>
            </w:r>
          </w:p>
        </w:tc>
        <w:tc>
          <w:tcPr>
            <w:tcW w:w="3150" w:type="dxa"/>
          </w:tcPr>
          <w:p w14:paraId="29DB55B9" w14:textId="630E8D2E" w:rsidR="00FC7EC8" w:rsidRDefault="000A692B" w:rsidP="00FC7EC8">
            <w:r>
              <w:t>TBD</w:t>
            </w:r>
          </w:p>
        </w:tc>
        <w:tc>
          <w:tcPr>
            <w:tcW w:w="2970" w:type="dxa"/>
          </w:tcPr>
          <w:p w14:paraId="1D42290A" w14:textId="77777777" w:rsidR="00A87BEE" w:rsidRDefault="00A87BEE" w:rsidP="00A87BEE">
            <w:r>
              <w:t>Closing Prayer</w:t>
            </w:r>
          </w:p>
          <w:p w14:paraId="5E745B51" w14:textId="77777777" w:rsidR="00FC7EC8" w:rsidRDefault="00FC7EC8" w:rsidP="00FC7EC8"/>
        </w:tc>
        <w:tc>
          <w:tcPr>
            <w:tcW w:w="0" w:type="auto"/>
          </w:tcPr>
          <w:p w14:paraId="30E02CB6" w14:textId="77777777" w:rsidR="00FC7EC8" w:rsidRDefault="00FC7EC8" w:rsidP="00FC7EC8"/>
        </w:tc>
        <w:tc>
          <w:tcPr>
            <w:tcW w:w="0" w:type="auto"/>
          </w:tcPr>
          <w:p w14:paraId="23200661" w14:textId="77777777" w:rsidR="00FC7EC8" w:rsidRDefault="00FC7EC8" w:rsidP="00FC7EC8"/>
        </w:tc>
      </w:tr>
    </w:tbl>
    <w:p w14:paraId="7CF941E1" w14:textId="5FA3C809" w:rsidR="002A7E56" w:rsidRDefault="007270CC">
      <w:pPr>
        <w:rPr>
          <w:b/>
          <w:bCs/>
        </w:rPr>
      </w:pPr>
      <w:r w:rsidRPr="007270CC">
        <w:rPr>
          <w:b/>
          <w:bCs/>
        </w:rPr>
        <w:t xml:space="preserve">Preparing the Way </w:t>
      </w:r>
      <w:proofErr w:type="gramStart"/>
      <w:r w:rsidRPr="007270CC">
        <w:rPr>
          <w:b/>
          <w:bCs/>
        </w:rPr>
        <w:t>-  Advent</w:t>
      </w:r>
      <w:proofErr w:type="gramEnd"/>
      <w:r w:rsidRPr="007270CC">
        <w:rPr>
          <w:b/>
          <w:bCs/>
        </w:rPr>
        <w:t xml:space="preserve"> Reflection Evening at Providence Renewal Centre</w:t>
      </w:r>
      <w:r w:rsidR="000A692B">
        <w:rPr>
          <w:b/>
          <w:bCs/>
        </w:rPr>
        <w:t xml:space="preserve"> (5:30-8:30 pm Nov 30)</w:t>
      </w:r>
    </w:p>
    <w:p w14:paraId="4375BC38" w14:textId="16C29054" w:rsidR="00736D35" w:rsidRPr="004B0F8E" w:rsidRDefault="00736D35"/>
    <w:p w14:paraId="45CF0A0D" w14:textId="74954146" w:rsidR="000A692B" w:rsidRPr="004B0F8E" w:rsidRDefault="000A692B">
      <w:r w:rsidRPr="004B0F8E">
        <w:t xml:space="preserve">Twilight evening retreat: </w:t>
      </w:r>
    </w:p>
    <w:p w14:paraId="214B5F7D" w14:textId="1991072D" w:rsidR="00736D35" w:rsidRPr="004B0F8E" w:rsidRDefault="00BD048D" w:rsidP="000A692B">
      <w:pPr>
        <w:pStyle w:val="ListParagraph"/>
        <w:numPr>
          <w:ilvl w:val="0"/>
          <w:numId w:val="1"/>
        </w:numPr>
      </w:pPr>
      <w:r>
        <w:t>Spend time in s</w:t>
      </w:r>
      <w:r w:rsidR="00736D35" w:rsidRPr="004B0F8E">
        <w:t xml:space="preserve">ilent reflection in the </w:t>
      </w:r>
      <w:r w:rsidR="000A692B" w:rsidRPr="004B0F8E">
        <w:t xml:space="preserve">PRC </w:t>
      </w:r>
      <w:r w:rsidR="00736D35" w:rsidRPr="004B0F8E">
        <w:t>chapel</w:t>
      </w:r>
    </w:p>
    <w:p w14:paraId="18D39934" w14:textId="586772C7" w:rsidR="000A692B" w:rsidRPr="004B0F8E" w:rsidRDefault="000A692B" w:rsidP="000A692B">
      <w:pPr>
        <w:pStyle w:val="ListParagraph"/>
        <w:numPr>
          <w:ilvl w:val="0"/>
          <w:numId w:val="1"/>
        </w:numPr>
      </w:pPr>
      <w:r w:rsidRPr="004B0F8E">
        <w:t>Candlelight labyrinth available for prayer and reflection</w:t>
      </w:r>
    </w:p>
    <w:p w14:paraId="4127B424" w14:textId="2FF3D2A6" w:rsidR="00736D35" w:rsidRDefault="00736D35" w:rsidP="000A692B">
      <w:pPr>
        <w:pStyle w:val="ListParagraph"/>
        <w:numPr>
          <w:ilvl w:val="0"/>
          <w:numId w:val="1"/>
        </w:numPr>
      </w:pPr>
      <w:proofErr w:type="gramStart"/>
      <w:r w:rsidRPr="004B0F8E">
        <w:t>10-15 minute</w:t>
      </w:r>
      <w:proofErr w:type="gramEnd"/>
      <w:r w:rsidRPr="004B0F8E">
        <w:t xml:space="preserve"> </w:t>
      </w:r>
      <w:r w:rsidR="00BD048D">
        <w:t xml:space="preserve">optional </w:t>
      </w:r>
      <w:r w:rsidRPr="004B0F8E">
        <w:t xml:space="preserve">prayer reflections in the chapel throughout the evening led by representatives from the Edmonton and </w:t>
      </w:r>
      <w:r w:rsidR="00BD048D">
        <w:t>D</w:t>
      </w:r>
      <w:r w:rsidRPr="004B0F8E">
        <w:t xml:space="preserve">istrict </w:t>
      </w:r>
      <w:r w:rsidR="00BD048D">
        <w:t>C</w:t>
      </w:r>
      <w:r w:rsidRPr="004B0F8E">
        <w:t xml:space="preserve">ouncil of </w:t>
      </w:r>
      <w:r w:rsidR="00BD048D">
        <w:t>C</w:t>
      </w:r>
      <w:r w:rsidRPr="004B0F8E">
        <w:t>hurches.</w:t>
      </w:r>
    </w:p>
    <w:p w14:paraId="1C16A70D" w14:textId="59BA8EBD" w:rsidR="004B0F8E" w:rsidRPr="004B0F8E" w:rsidRDefault="004B0F8E" w:rsidP="000A692B">
      <w:pPr>
        <w:pStyle w:val="ListParagraph"/>
        <w:numPr>
          <w:ilvl w:val="0"/>
          <w:numId w:val="1"/>
        </w:numPr>
      </w:pPr>
      <w:r>
        <w:t>Light refreshments available (no meal)</w:t>
      </w:r>
    </w:p>
    <w:p w14:paraId="4CF8BE10" w14:textId="77777777" w:rsidR="00FC347D" w:rsidRPr="00FC347D" w:rsidRDefault="000A692B" w:rsidP="000A692B">
      <w:pPr>
        <w:pStyle w:val="ListParagraph"/>
        <w:numPr>
          <w:ilvl w:val="0"/>
          <w:numId w:val="1"/>
        </w:numPr>
        <w:rPr>
          <w:i/>
          <w:iCs/>
        </w:rPr>
      </w:pPr>
      <w:r w:rsidRPr="004B0F8E">
        <w:t>Come when you can, for as long as you like</w:t>
      </w:r>
      <w:r w:rsidR="004B0F8E" w:rsidRPr="004B0F8E">
        <w:t>,</w:t>
      </w:r>
      <w:r w:rsidR="004B0F8E">
        <w:t xml:space="preserve"> between 5:30-8:30.</w:t>
      </w:r>
    </w:p>
    <w:p w14:paraId="10B28041" w14:textId="7DA04666" w:rsidR="000A692B" w:rsidRPr="004B0F8E" w:rsidRDefault="004B0F8E" w:rsidP="000A692B">
      <w:pPr>
        <w:pStyle w:val="ListParagraph"/>
        <w:numPr>
          <w:ilvl w:val="0"/>
          <w:numId w:val="1"/>
        </w:numPr>
        <w:rPr>
          <w:i/>
          <w:iCs/>
        </w:rPr>
      </w:pPr>
      <w:r w:rsidRPr="00FC347D">
        <w:rPr>
          <w:sz w:val="32"/>
          <w:szCs w:val="32"/>
        </w:rPr>
        <w:t xml:space="preserve">Please </w:t>
      </w:r>
      <w:r w:rsidRPr="00FC347D">
        <w:rPr>
          <w:b/>
          <w:bCs/>
          <w:sz w:val="32"/>
          <w:szCs w:val="32"/>
        </w:rPr>
        <w:t>Register by Nov 24.</w:t>
      </w:r>
      <w:r>
        <w:rPr>
          <w:b/>
          <w:bCs/>
        </w:rPr>
        <w:t xml:space="preserve"> </w:t>
      </w:r>
      <w:r w:rsidRPr="004B0F8E">
        <w:rPr>
          <w:i/>
          <w:iCs/>
        </w:rPr>
        <w:t>(Event will not run if we don’t have enough registrations by this date.)</w:t>
      </w:r>
    </w:p>
    <w:p w14:paraId="6B1D5725" w14:textId="77777777" w:rsidR="00736D35" w:rsidRDefault="00736D35">
      <w:pPr>
        <w:rPr>
          <w:b/>
          <w:bCs/>
        </w:rPr>
      </w:pPr>
    </w:p>
    <w:p w14:paraId="255076A3" w14:textId="75E0A5D6" w:rsidR="00736D35" w:rsidRDefault="00736D35">
      <w:pPr>
        <w:rPr>
          <w:b/>
          <w:bCs/>
        </w:rPr>
      </w:pPr>
    </w:p>
    <w:p w14:paraId="6B869019" w14:textId="24530240" w:rsidR="00736D35" w:rsidRDefault="00736D35">
      <w:pPr>
        <w:rPr>
          <w:b/>
          <w:bCs/>
        </w:rPr>
      </w:pPr>
    </w:p>
    <w:p w14:paraId="1F8A0BC5" w14:textId="77777777" w:rsidR="00736D35" w:rsidRPr="007270CC" w:rsidRDefault="00736D35">
      <w:pPr>
        <w:rPr>
          <w:b/>
          <w:bCs/>
        </w:rPr>
      </w:pPr>
    </w:p>
    <w:sectPr w:rsidR="00736D35" w:rsidRPr="0072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1E6"/>
    <w:multiLevelType w:val="hybridMultilevel"/>
    <w:tmpl w:val="438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CC"/>
    <w:rsid w:val="000A692B"/>
    <w:rsid w:val="0013751B"/>
    <w:rsid w:val="004B0F8E"/>
    <w:rsid w:val="007270CC"/>
    <w:rsid w:val="00736D35"/>
    <w:rsid w:val="00813890"/>
    <w:rsid w:val="00A17153"/>
    <w:rsid w:val="00A22ACC"/>
    <w:rsid w:val="00A641DE"/>
    <w:rsid w:val="00A87BEE"/>
    <w:rsid w:val="00BD048D"/>
    <w:rsid w:val="00D923BC"/>
    <w:rsid w:val="00E45B72"/>
    <w:rsid w:val="00FC347D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B498"/>
  <w15:chartTrackingRefBased/>
  <w15:docId w15:val="{02505EDD-3542-445E-B24D-0A35F46E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- Providence Renewal</dc:creator>
  <cp:keywords/>
  <dc:description/>
  <cp:lastModifiedBy>Linda - Providence Renewal</cp:lastModifiedBy>
  <cp:revision>2</cp:revision>
  <cp:lastPrinted>2021-11-09T17:21:00Z</cp:lastPrinted>
  <dcterms:created xsi:type="dcterms:W3CDTF">2021-11-09T17:45:00Z</dcterms:created>
  <dcterms:modified xsi:type="dcterms:W3CDTF">2021-11-09T17:45:00Z</dcterms:modified>
</cp:coreProperties>
</file>