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43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441"/>
      </w:tblGrid>
      <w:tr w:rsidR="008F6BC7" w14:paraId="22EA9D2D" w14:textId="77777777" w:rsidTr="008F6BC7">
        <w:trPr>
          <w:trHeight w:val="426"/>
        </w:trPr>
        <w:tc>
          <w:tcPr>
            <w:tcW w:w="6062" w:type="dxa"/>
            <w:hideMark/>
          </w:tcPr>
          <w:p w14:paraId="6DF3D291" w14:textId="77777777" w:rsidR="008F6BC7" w:rsidRDefault="008F6BC7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</w:rPr>
              <w:t xml:space="preserve">Anglican Diocese of Edmonton </w:t>
            </w:r>
          </w:p>
        </w:tc>
        <w:tc>
          <w:tcPr>
            <w:tcW w:w="3514" w:type="dxa"/>
            <w:hideMark/>
          </w:tcPr>
          <w:p w14:paraId="3DE2051A" w14:textId="77777777" w:rsidR="008F6BC7" w:rsidRDefault="008F6BC7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Bishop’s Visit Form</w:t>
            </w:r>
          </w:p>
        </w:tc>
      </w:tr>
    </w:tbl>
    <w:p w14:paraId="1D9C7BF3" w14:textId="77777777" w:rsidR="008F6BC7" w:rsidRDefault="008F6BC7" w:rsidP="008F6BC7">
      <w:pPr>
        <w:spacing w:after="0"/>
        <w:ind w:right="4"/>
        <w:jc w:val="center"/>
        <w:rPr>
          <w:rFonts w:asciiTheme="majorHAnsi" w:hAnsiTheme="majorHAnsi"/>
          <w:noProof/>
          <w:sz w:val="28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FAEE" wp14:editId="07713B8E">
                <wp:simplePos x="0" y="0"/>
                <wp:positionH relativeFrom="column">
                  <wp:posOffset>-234315</wp:posOffset>
                </wp:positionH>
                <wp:positionV relativeFrom="paragraph">
                  <wp:posOffset>-25400</wp:posOffset>
                </wp:positionV>
                <wp:extent cx="64795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222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-2pt" to="491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" strokecolor="#4579b8 [3044]" strokeweight="1.5pt"/>
            </w:pict>
          </mc:Fallback>
        </mc:AlternateContent>
      </w:r>
      <w:r>
        <w:rPr>
          <w:rFonts w:asciiTheme="majorHAnsi" w:hAnsiTheme="majorHAnsi"/>
          <w:noProof/>
          <w:sz w:val="28"/>
          <w:lang w:eastAsia="en-CA"/>
        </w:rPr>
        <w:t xml:space="preserve">Please complete this form and submit it to </w:t>
      </w:r>
      <w:hyperlink r:id="rId4" w:history="1">
        <w:r>
          <w:rPr>
            <w:rStyle w:val="Hyperlink"/>
            <w:rFonts w:asciiTheme="majorHAnsi" w:hAnsiTheme="majorHAnsi"/>
            <w:b/>
            <w:i/>
            <w:noProof/>
            <w:sz w:val="28"/>
            <w:lang w:eastAsia="en-CA"/>
          </w:rPr>
          <w:t>assistant@edmonton.anglican.ca</w:t>
        </w:r>
      </w:hyperlink>
      <w:r>
        <w:rPr>
          <w:rFonts w:asciiTheme="majorHAnsi" w:hAnsiTheme="majorHAnsi"/>
          <w:noProof/>
          <w:sz w:val="28"/>
          <w:lang w:eastAsia="en-CA"/>
        </w:rPr>
        <w:t xml:space="preserve"> at least 7 days prior to the visit. Please note that the Bishop will both preach and preside unless otherwise stated. </w:t>
      </w:r>
    </w:p>
    <w:p w14:paraId="174BE063" w14:textId="77777777" w:rsidR="008F6BC7" w:rsidRDefault="008F6BC7" w:rsidP="008F6BC7">
      <w:pPr>
        <w:spacing w:after="0"/>
        <w:ind w:right="4"/>
        <w:jc w:val="center"/>
        <w:rPr>
          <w:rFonts w:asciiTheme="majorHAnsi" w:hAnsiTheme="majorHAnsi"/>
          <w:noProof/>
          <w:sz w:val="28"/>
          <w:lang w:eastAsia="en-C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803"/>
        <w:gridCol w:w="717"/>
        <w:gridCol w:w="426"/>
        <w:gridCol w:w="990"/>
        <w:gridCol w:w="717"/>
        <w:gridCol w:w="3176"/>
      </w:tblGrid>
      <w:tr w:rsidR="008F6BC7" w:rsidRPr="00236AFF" w14:paraId="31CC187F" w14:textId="77777777" w:rsidTr="00236AFF">
        <w:trPr>
          <w:trHeight w:val="323"/>
        </w:trPr>
        <w:tc>
          <w:tcPr>
            <w:tcW w:w="6164" w:type="dxa"/>
            <w:gridSpan w:val="6"/>
          </w:tcPr>
          <w:p w14:paraId="54EBF7E7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Date of visit</w:t>
            </w:r>
          </w:p>
        </w:tc>
        <w:tc>
          <w:tcPr>
            <w:tcW w:w="3214" w:type="dxa"/>
            <w:shd w:val="clear" w:color="auto" w:fill="auto"/>
          </w:tcPr>
          <w:p w14:paraId="7B922CC2" w14:textId="77777777" w:rsidR="008F6BC7" w:rsidRPr="00236AFF" w:rsidRDefault="008F6BC7" w:rsidP="008F6BC7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Service time</w:t>
            </w:r>
          </w:p>
        </w:tc>
      </w:tr>
      <w:tr w:rsidR="008F6BC7" w:rsidRPr="00236AFF" w14:paraId="08A5537F" w14:textId="77777777" w:rsidTr="00236AFF">
        <w:trPr>
          <w:trHeight w:val="501"/>
        </w:trPr>
        <w:tc>
          <w:tcPr>
            <w:tcW w:w="6164" w:type="dxa"/>
            <w:gridSpan w:val="6"/>
          </w:tcPr>
          <w:p w14:paraId="7DD48A16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Parish</w:t>
            </w:r>
          </w:p>
        </w:tc>
        <w:tc>
          <w:tcPr>
            <w:tcW w:w="3214" w:type="dxa"/>
          </w:tcPr>
          <w:p w14:paraId="5DC278E8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City</w:t>
            </w:r>
          </w:p>
        </w:tc>
      </w:tr>
      <w:tr w:rsidR="00033694" w:rsidRPr="00236AFF" w14:paraId="7074135A" w14:textId="77777777" w:rsidTr="00236AFF">
        <w:trPr>
          <w:trHeight w:val="422"/>
        </w:trPr>
        <w:tc>
          <w:tcPr>
            <w:tcW w:w="9378" w:type="dxa"/>
            <w:gridSpan w:val="7"/>
          </w:tcPr>
          <w:p w14:paraId="4980E23D" w14:textId="77777777" w:rsidR="00033694" w:rsidRPr="00236AFF" w:rsidRDefault="00033694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Service from </w:t>
            </w:r>
          </w:p>
        </w:tc>
      </w:tr>
      <w:tr w:rsidR="00033694" w:rsidRPr="00236AFF" w14:paraId="09CFBDD3" w14:textId="77777777" w:rsidTr="00236AFF">
        <w:trPr>
          <w:trHeight w:val="585"/>
        </w:trPr>
        <w:tc>
          <w:tcPr>
            <w:tcW w:w="3297" w:type="dxa"/>
            <w:gridSpan w:val="2"/>
            <w:vMerge w:val="restart"/>
            <w:vAlign w:val="center"/>
          </w:tcPr>
          <w:p w14:paraId="301751B1" w14:textId="77777777" w:rsidR="00033694" w:rsidRPr="00236AFF" w:rsidRDefault="00033694" w:rsidP="000336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The service will include:</w:t>
            </w:r>
          </w:p>
        </w:tc>
        <w:tc>
          <w:tcPr>
            <w:tcW w:w="2138" w:type="dxa"/>
            <w:gridSpan w:val="3"/>
          </w:tcPr>
          <w:p w14:paraId="09A5BFA8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Baptism(s)</w:t>
            </w:r>
          </w:p>
        </w:tc>
        <w:tc>
          <w:tcPr>
            <w:tcW w:w="3943" w:type="dxa"/>
            <w:gridSpan w:val="2"/>
            <w:vAlign w:val="bottom"/>
          </w:tcPr>
          <w:p w14:paraId="36B64708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0CCE4BF7" w14:textId="77777777" w:rsidTr="00236AFF">
        <w:trPr>
          <w:trHeight w:val="585"/>
        </w:trPr>
        <w:tc>
          <w:tcPr>
            <w:tcW w:w="3297" w:type="dxa"/>
            <w:gridSpan w:val="2"/>
            <w:vMerge/>
          </w:tcPr>
          <w:p w14:paraId="01B1F8CF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14:paraId="23A2D6AC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Confirmation(s)</w:t>
            </w:r>
          </w:p>
        </w:tc>
        <w:tc>
          <w:tcPr>
            <w:tcW w:w="3943" w:type="dxa"/>
            <w:gridSpan w:val="2"/>
            <w:vAlign w:val="bottom"/>
          </w:tcPr>
          <w:p w14:paraId="3912442D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1F854BC8" w14:textId="77777777" w:rsidTr="00236AFF">
        <w:trPr>
          <w:trHeight w:val="585"/>
        </w:trPr>
        <w:tc>
          <w:tcPr>
            <w:tcW w:w="3297" w:type="dxa"/>
            <w:gridSpan w:val="2"/>
            <w:vMerge/>
          </w:tcPr>
          <w:p w14:paraId="6144FF7F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14:paraId="2F0A90E4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Reception(s)</w:t>
            </w:r>
          </w:p>
        </w:tc>
        <w:tc>
          <w:tcPr>
            <w:tcW w:w="3943" w:type="dxa"/>
            <w:gridSpan w:val="2"/>
            <w:vAlign w:val="bottom"/>
          </w:tcPr>
          <w:p w14:paraId="436547EE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77303692" w14:textId="77777777" w:rsidTr="00236AFF">
        <w:trPr>
          <w:trHeight w:val="357"/>
        </w:trPr>
        <w:tc>
          <w:tcPr>
            <w:tcW w:w="4440" w:type="dxa"/>
            <w:gridSpan w:val="4"/>
          </w:tcPr>
          <w:p w14:paraId="57B8F4B9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Liturgy</w:t>
            </w:r>
          </w:p>
        </w:tc>
        <w:tc>
          <w:tcPr>
            <w:tcW w:w="4938" w:type="dxa"/>
            <w:gridSpan w:val="3"/>
          </w:tcPr>
          <w:p w14:paraId="6D913878" w14:textId="6FB977D3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Vestment</w:t>
            </w:r>
            <w:r w:rsidR="000F0A91">
              <w:rPr>
                <w:rFonts w:asciiTheme="majorHAnsi" w:hAnsiTheme="majorHAnsi"/>
                <w:sz w:val="24"/>
                <w:szCs w:val="24"/>
              </w:rPr>
              <w:t xml:space="preserve"> Colours</w:t>
            </w:r>
          </w:p>
        </w:tc>
      </w:tr>
      <w:tr w:rsidR="008F6BC7" w:rsidRPr="00236AFF" w14:paraId="1A9582A3" w14:textId="77777777" w:rsidTr="00236AFF">
        <w:trPr>
          <w:trHeight w:val="406"/>
        </w:trPr>
        <w:tc>
          <w:tcPr>
            <w:tcW w:w="9378" w:type="dxa"/>
            <w:gridSpan w:val="7"/>
          </w:tcPr>
          <w:p w14:paraId="0FAA7D4C" w14:textId="77777777" w:rsidR="008F6BC7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Bishop’s chaplain</w:t>
            </w:r>
          </w:p>
        </w:tc>
      </w:tr>
      <w:tr w:rsidR="008F6BC7" w:rsidRPr="00236AFF" w14:paraId="388A6C6E" w14:textId="77777777" w:rsidTr="00236AFF">
        <w:trPr>
          <w:trHeight w:val="428"/>
        </w:trPr>
        <w:tc>
          <w:tcPr>
            <w:tcW w:w="9378" w:type="dxa"/>
            <w:gridSpan w:val="7"/>
          </w:tcPr>
          <w:p w14:paraId="74C15944" w14:textId="77777777" w:rsidR="008F6BC7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Is the Sursum Corda and preface sung?</w:t>
            </w:r>
          </w:p>
        </w:tc>
      </w:tr>
      <w:tr w:rsidR="00033694" w:rsidRPr="00236AFF" w14:paraId="7A0A3512" w14:textId="77777777" w:rsidTr="00236AFF">
        <w:trPr>
          <w:trHeight w:val="308"/>
        </w:trPr>
        <w:tc>
          <w:tcPr>
            <w:tcW w:w="9378" w:type="dxa"/>
            <w:gridSpan w:val="7"/>
          </w:tcPr>
          <w:p w14:paraId="316E9300" w14:textId="77777777" w:rsidR="00033694" w:rsidRPr="00236AFF" w:rsidRDefault="00033694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Eucharistic prayer</w:t>
            </w:r>
          </w:p>
        </w:tc>
      </w:tr>
      <w:tr w:rsidR="00033694" w:rsidRPr="00236AFF" w14:paraId="3A7327E9" w14:textId="77777777" w:rsidTr="00236AFF">
        <w:trPr>
          <w:trHeight w:val="217"/>
        </w:trPr>
        <w:tc>
          <w:tcPr>
            <w:tcW w:w="1463" w:type="dxa"/>
            <w:vMerge w:val="restart"/>
            <w:vAlign w:val="center"/>
          </w:tcPr>
          <w:p w14:paraId="74A2FE14" w14:textId="77777777" w:rsidR="00033694" w:rsidRPr="00236AFF" w:rsidRDefault="00033694" w:rsidP="004D0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Propers:</w:t>
            </w:r>
          </w:p>
        </w:tc>
        <w:tc>
          <w:tcPr>
            <w:tcW w:w="7915" w:type="dxa"/>
            <w:gridSpan w:val="6"/>
          </w:tcPr>
          <w:p w14:paraId="2BFA3FED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First/Old Testament</w:t>
            </w:r>
          </w:p>
        </w:tc>
      </w:tr>
      <w:tr w:rsidR="00033694" w:rsidRPr="00236AFF" w14:paraId="7D685CA3" w14:textId="77777777" w:rsidTr="00236AFF">
        <w:trPr>
          <w:trHeight w:val="585"/>
        </w:trPr>
        <w:tc>
          <w:tcPr>
            <w:tcW w:w="1463" w:type="dxa"/>
            <w:vMerge/>
          </w:tcPr>
          <w:p w14:paraId="6ECEF40D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147591D5" w14:textId="77777777" w:rsidR="004D02C6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Psalm</w:t>
            </w:r>
          </w:p>
        </w:tc>
      </w:tr>
      <w:tr w:rsidR="00033694" w:rsidRPr="00236AFF" w14:paraId="70C6BC09" w14:textId="77777777" w:rsidTr="00236AFF">
        <w:trPr>
          <w:trHeight w:val="585"/>
        </w:trPr>
        <w:tc>
          <w:tcPr>
            <w:tcW w:w="1463" w:type="dxa"/>
            <w:vMerge/>
          </w:tcPr>
          <w:p w14:paraId="27B6C543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29BA727C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Second reading</w:t>
            </w:r>
          </w:p>
        </w:tc>
      </w:tr>
      <w:tr w:rsidR="00033694" w:rsidRPr="00236AFF" w14:paraId="54D811D7" w14:textId="77777777" w:rsidTr="00236AFF">
        <w:trPr>
          <w:trHeight w:val="585"/>
        </w:trPr>
        <w:tc>
          <w:tcPr>
            <w:tcW w:w="1463" w:type="dxa"/>
            <w:vMerge/>
          </w:tcPr>
          <w:p w14:paraId="13289FEE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188C2E47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Gospel</w:t>
            </w:r>
          </w:p>
        </w:tc>
      </w:tr>
      <w:tr w:rsidR="004D02C6" w:rsidRPr="00236AFF" w14:paraId="3DD18252" w14:textId="77777777" w:rsidTr="00236AFF">
        <w:trPr>
          <w:trHeight w:val="434"/>
        </w:trPr>
        <w:tc>
          <w:tcPr>
            <w:tcW w:w="4014" w:type="dxa"/>
            <w:gridSpan w:val="3"/>
          </w:tcPr>
          <w:p w14:paraId="003139DB" w14:textId="77777777" w:rsidR="004D02C6" w:rsidRPr="00236AFF" w:rsidRDefault="004D02C6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 xml:space="preserve">Psalm </w:t>
            </w:r>
          </w:p>
        </w:tc>
        <w:tc>
          <w:tcPr>
            <w:tcW w:w="5364" w:type="dxa"/>
            <w:gridSpan w:val="4"/>
          </w:tcPr>
          <w:p w14:paraId="7B852460" w14:textId="77777777" w:rsidR="004D02C6" w:rsidRPr="00236AFF" w:rsidRDefault="004D02C6" w:rsidP="004D02C6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Leading the Psalm</w:t>
            </w:r>
          </w:p>
        </w:tc>
      </w:tr>
      <w:tr w:rsidR="008F6BC7" w:rsidRPr="00236AFF" w14:paraId="5F8DA237" w14:textId="77777777" w:rsidTr="00236AFF">
        <w:trPr>
          <w:trHeight w:val="343"/>
        </w:trPr>
        <w:tc>
          <w:tcPr>
            <w:tcW w:w="9378" w:type="dxa"/>
            <w:gridSpan w:val="7"/>
          </w:tcPr>
          <w:p w14:paraId="29814700" w14:textId="77777777" w:rsidR="008F6BC7" w:rsidRPr="00236AFF" w:rsidRDefault="004D02C6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Will there be a lay person leading the prayers of the people?</w:t>
            </w:r>
          </w:p>
        </w:tc>
      </w:tr>
      <w:tr w:rsidR="008F6BC7" w:rsidRPr="00236AFF" w14:paraId="0A863A83" w14:textId="77777777" w:rsidTr="00236AFF">
        <w:trPr>
          <w:trHeight w:val="365"/>
        </w:trPr>
        <w:tc>
          <w:tcPr>
            <w:tcW w:w="9378" w:type="dxa"/>
            <w:gridSpan w:val="7"/>
          </w:tcPr>
          <w:p w14:paraId="5795024D" w14:textId="77777777" w:rsidR="008F6BC7" w:rsidRPr="00236AFF" w:rsidRDefault="00D93AD7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Who will set the altar at the time of the Eucharist?</w:t>
            </w:r>
          </w:p>
        </w:tc>
      </w:tr>
      <w:tr w:rsidR="00D93AD7" w:rsidRPr="00236AFF" w14:paraId="13B24E53" w14:textId="77777777" w:rsidTr="00236AFF">
        <w:trPr>
          <w:trHeight w:val="273"/>
        </w:trPr>
        <w:tc>
          <w:tcPr>
            <w:tcW w:w="4014" w:type="dxa"/>
            <w:gridSpan w:val="3"/>
          </w:tcPr>
          <w:p w14:paraId="5A7F74B4" w14:textId="77777777" w:rsidR="00D93AD7" w:rsidRPr="00236AFF" w:rsidRDefault="00D93AD7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Are there servers?</w:t>
            </w:r>
          </w:p>
        </w:tc>
        <w:tc>
          <w:tcPr>
            <w:tcW w:w="5364" w:type="dxa"/>
            <w:gridSpan w:val="4"/>
          </w:tcPr>
          <w:p w14:paraId="66ACF14F" w14:textId="137EBA27" w:rsidR="00D93AD7" w:rsidRPr="00236AFF" w:rsidRDefault="000F0A91" w:rsidP="00D93A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Will there be a g</w:t>
            </w:r>
            <w:r w:rsidR="00D93AD7" w:rsidRPr="00236AFF">
              <w:rPr>
                <w:rFonts w:asciiTheme="majorHAnsi" w:hAnsiTheme="majorHAnsi"/>
                <w:sz w:val="24"/>
                <w:szCs w:val="24"/>
              </w:rPr>
              <w:t>athering after the service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0F0A91" w:rsidRPr="00236AFF" w14:paraId="7DC867BB" w14:textId="77777777" w:rsidTr="00DD673F">
        <w:trPr>
          <w:trHeight w:val="1119"/>
        </w:trPr>
        <w:tc>
          <w:tcPr>
            <w:tcW w:w="9378" w:type="dxa"/>
            <w:gridSpan w:val="7"/>
          </w:tcPr>
          <w:p w14:paraId="3A738BD6" w14:textId="077C9EFF" w:rsidR="000F0A91" w:rsidRPr="00236AFF" w:rsidRDefault="000F0A91" w:rsidP="008F6B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Are there any other details about the visit that the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Bishop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should be aware of? </w:t>
            </w:r>
          </w:p>
        </w:tc>
      </w:tr>
    </w:tbl>
    <w:p w14:paraId="05441E81" w14:textId="7B65A700" w:rsidR="00722EDE" w:rsidRDefault="00722EDE"/>
    <w:p w14:paraId="05C49361" w14:textId="77777777" w:rsidR="00A53A40" w:rsidRDefault="00A53A40"/>
    <w:p w14:paraId="672E87C7" w14:textId="57D92EA7" w:rsidR="00722EDE" w:rsidRPr="00722EDE" w:rsidRDefault="00722EDE">
      <w:pPr>
        <w:rPr>
          <w:rFonts w:asciiTheme="majorHAnsi" w:hAnsiTheme="majorHAnsi"/>
          <w:sz w:val="28"/>
          <w:szCs w:val="28"/>
        </w:rPr>
      </w:pPr>
      <w:r w:rsidRPr="00722EDE">
        <w:rPr>
          <w:rFonts w:asciiTheme="majorHAnsi" w:hAnsiTheme="majorHAnsi"/>
          <w:sz w:val="28"/>
          <w:szCs w:val="28"/>
        </w:rPr>
        <w:lastRenderedPageBreak/>
        <w:t>Confirmation Candidates</w:t>
      </w:r>
    </w:p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54E691CB" w14:textId="77777777" w:rsidTr="00722EDE">
        <w:trPr>
          <w:trHeight w:val="508"/>
        </w:trPr>
        <w:tc>
          <w:tcPr>
            <w:tcW w:w="1951" w:type="dxa"/>
          </w:tcPr>
          <w:p w14:paraId="3E4D1300" w14:textId="4EF22020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2DDEBC32" w14:textId="77777777" w:rsidR="00722EDE" w:rsidRDefault="00722EDE"/>
        </w:tc>
      </w:tr>
      <w:tr w:rsidR="00722EDE" w14:paraId="46321659" w14:textId="77777777" w:rsidTr="00722EDE">
        <w:trPr>
          <w:trHeight w:val="446"/>
        </w:trPr>
        <w:tc>
          <w:tcPr>
            <w:tcW w:w="1951" w:type="dxa"/>
          </w:tcPr>
          <w:p w14:paraId="2C740B76" w14:textId="7F9FE78D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7AE88B39" w14:textId="77777777" w:rsidR="00722EDE" w:rsidRDefault="00722EDE"/>
        </w:tc>
      </w:tr>
      <w:tr w:rsidR="00722EDE" w14:paraId="75B2E0B3" w14:textId="77777777" w:rsidTr="00722EDE">
        <w:trPr>
          <w:trHeight w:val="508"/>
        </w:trPr>
        <w:tc>
          <w:tcPr>
            <w:tcW w:w="1951" w:type="dxa"/>
          </w:tcPr>
          <w:p w14:paraId="0A902BED" w14:textId="3D003A6C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57F1E389" w14:textId="77777777" w:rsidR="00722EDE" w:rsidRDefault="00722EDE"/>
        </w:tc>
      </w:tr>
      <w:tr w:rsidR="00722EDE" w14:paraId="18B0EC4A" w14:textId="77777777" w:rsidTr="00722EDE">
        <w:trPr>
          <w:trHeight w:val="508"/>
        </w:trPr>
        <w:tc>
          <w:tcPr>
            <w:tcW w:w="1951" w:type="dxa"/>
          </w:tcPr>
          <w:p w14:paraId="6A631C60" w14:textId="0CC9D69F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774477B2" w14:textId="77777777" w:rsidR="00722EDE" w:rsidRDefault="00722EDE"/>
        </w:tc>
      </w:tr>
    </w:tbl>
    <w:p w14:paraId="4032AE2D" w14:textId="7C002FE3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06D37306" w14:textId="77777777" w:rsidTr="009717A7">
        <w:trPr>
          <w:trHeight w:val="508"/>
        </w:trPr>
        <w:tc>
          <w:tcPr>
            <w:tcW w:w="1951" w:type="dxa"/>
          </w:tcPr>
          <w:p w14:paraId="059F4D64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4B689971" w14:textId="77777777" w:rsidR="00722EDE" w:rsidRDefault="00722EDE" w:rsidP="009717A7"/>
        </w:tc>
      </w:tr>
      <w:tr w:rsidR="00722EDE" w14:paraId="4EA48A4F" w14:textId="77777777" w:rsidTr="009717A7">
        <w:trPr>
          <w:trHeight w:val="446"/>
        </w:trPr>
        <w:tc>
          <w:tcPr>
            <w:tcW w:w="1951" w:type="dxa"/>
          </w:tcPr>
          <w:p w14:paraId="78F06107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38C73E0F" w14:textId="77777777" w:rsidR="00722EDE" w:rsidRDefault="00722EDE" w:rsidP="009717A7"/>
        </w:tc>
      </w:tr>
      <w:tr w:rsidR="00722EDE" w14:paraId="225C6F46" w14:textId="77777777" w:rsidTr="009717A7">
        <w:trPr>
          <w:trHeight w:val="508"/>
        </w:trPr>
        <w:tc>
          <w:tcPr>
            <w:tcW w:w="1951" w:type="dxa"/>
          </w:tcPr>
          <w:p w14:paraId="195ACFC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4BE16E97" w14:textId="77777777" w:rsidR="00722EDE" w:rsidRDefault="00722EDE" w:rsidP="009717A7"/>
        </w:tc>
      </w:tr>
      <w:tr w:rsidR="00722EDE" w14:paraId="36128B3A" w14:textId="77777777" w:rsidTr="009717A7">
        <w:trPr>
          <w:trHeight w:val="508"/>
        </w:trPr>
        <w:tc>
          <w:tcPr>
            <w:tcW w:w="1951" w:type="dxa"/>
          </w:tcPr>
          <w:p w14:paraId="4F2590CB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6F3096B5" w14:textId="77777777" w:rsidR="00722EDE" w:rsidRDefault="00722EDE" w:rsidP="009717A7"/>
        </w:tc>
      </w:tr>
    </w:tbl>
    <w:p w14:paraId="2E3A175E" w14:textId="0073F216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7E9F2988" w14:textId="77777777" w:rsidTr="009717A7">
        <w:trPr>
          <w:trHeight w:val="508"/>
        </w:trPr>
        <w:tc>
          <w:tcPr>
            <w:tcW w:w="1951" w:type="dxa"/>
          </w:tcPr>
          <w:p w14:paraId="52A0D096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7E6EE048" w14:textId="77777777" w:rsidR="00722EDE" w:rsidRDefault="00722EDE" w:rsidP="009717A7"/>
        </w:tc>
      </w:tr>
      <w:tr w:rsidR="00722EDE" w14:paraId="3DF05D0A" w14:textId="77777777" w:rsidTr="009717A7">
        <w:trPr>
          <w:trHeight w:val="446"/>
        </w:trPr>
        <w:tc>
          <w:tcPr>
            <w:tcW w:w="1951" w:type="dxa"/>
          </w:tcPr>
          <w:p w14:paraId="3B093E84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6CB02E62" w14:textId="77777777" w:rsidR="00722EDE" w:rsidRDefault="00722EDE" w:rsidP="009717A7"/>
        </w:tc>
      </w:tr>
      <w:tr w:rsidR="00722EDE" w14:paraId="46DE54AE" w14:textId="77777777" w:rsidTr="009717A7">
        <w:trPr>
          <w:trHeight w:val="508"/>
        </w:trPr>
        <w:tc>
          <w:tcPr>
            <w:tcW w:w="1951" w:type="dxa"/>
          </w:tcPr>
          <w:p w14:paraId="492E10CA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0746EC27" w14:textId="77777777" w:rsidR="00722EDE" w:rsidRDefault="00722EDE" w:rsidP="009717A7"/>
        </w:tc>
      </w:tr>
      <w:tr w:rsidR="00722EDE" w14:paraId="675B0D1A" w14:textId="77777777" w:rsidTr="009717A7">
        <w:trPr>
          <w:trHeight w:val="508"/>
        </w:trPr>
        <w:tc>
          <w:tcPr>
            <w:tcW w:w="1951" w:type="dxa"/>
          </w:tcPr>
          <w:p w14:paraId="5A63801C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36369767" w14:textId="77777777" w:rsidR="00722EDE" w:rsidRDefault="00722EDE" w:rsidP="009717A7"/>
        </w:tc>
      </w:tr>
    </w:tbl>
    <w:p w14:paraId="7B1AEA70" w14:textId="2B12919D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7ECA5304" w14:textId="77777777" w:rsidTr="009717A7">
        <w:trPr>
          <w:trHeight w:val="508"/>
        </w:trPr>
        <w:tc>
          <w:tcPr>
            <w:tcW w:w="1951" w:type="dxa"/>
          </w:tcPr>
          <w:p w14:paraId="0E91B23D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066F8191" w14:textId="77777777" w:rsidR="00722EDE" w:rsidRDefault="00722EDE" w:rsidP="009717A7"/>
        </w:tc>
      </w:tr>
      <w:tr w:rsidR="00722EDE" w14:paraId="7A4BF085" w14:textId="77777777" w:rsidTr="009717A7">
        <w:trPr>
          <w:trHeight w:val="446"/>
        </w:trPr>
        <w:tc>
          <w:tcPr>
            <w:tcW w:w="1951" w:type="dxa"/>
          </w:tcPr>
          <w:p w14:paraId="32DFBB43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4C1FC817" w14:textId="77777777" w:rsidR="00722EDE" w:rsidRDefault="00722EDE" w:rsidP="009717A7"/>
        </w:tc>
      </w:tr>
      <w:tr w:rsidR="00722EDE" w14:paraId="0C0D9684" w14:textId="77777777" w:rsidTr="009717A7">
        <w:trPr>
          <w:trHeight w:val="508"/>
        </w:trPr>
        <w:tc>
          <w:tcPr>
            <w:tcW w:w="1951" w:type="dxa"/>
          </w:tcPr>
          <w:p w14:paraId="4E571A2C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7E93ED90" w14:textId="77777777" w:rsidR="00722EDE" w:rsidRDefault="00722EDE" w:rsidP="009717A7"/>
        </w:tc>
      </w:tr>
      <w:tr w:rsidR="00722EDE" w14:paraId="014890EF" w14:textId="77777777" w:rsidTr="009717A7">
        <w:trPr>
          <w:trHeight w:val="508"/>
        </w:trPr>
        <w:tc>
          <w:tcPr>
            <w:tcW w:w="1951" w:type="dxa"/>
          </w:tcPr>
          <w:p w14:paraId="0053FA5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30B74115" w14:textId="77777777" w:rsidR="00722EDE" w:rsidRDefault="00722EDE" w:rsidP="009717A7"/>
        </w:tc>
      </w:tr>
    </w:tbl>
    <w:p w14:paraId="0268EE7C" w14:textId="57ECDB91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053F80A1" w14:textId="77777777" w:rsidTr="009717A7">
        <w:trPr>
          <w:trHeight w:val="508"/>
        </w:trPr>
        <w:tc>
          <w:tcPr>
            <w:tcW w:w="1951" w:type="dxa"/>
          </w:tcPr>
          <w:p w14:paraId="66A54130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6CC2B8FC" w14:textId="77777777" w:rsidR="00722EDE" w:rsidRDefault="00722EDE" w:rsidP="009717A7"/>
        </w:tc>
      </w:tr>
      <w:tr w:rsidR="00722EDE" w14:paraId="45B646D7" w14:textId="77777777" w:rsidTr="009717A7">
        <w:trPr>
          <w:trHeight w:val="446"/>
        </w:trPr>
        <w:tc>
          <w:tcPr>
            <w:tcW w:w="1951" w:type="dxa"/>
          </w:tcPr>
          <w:p w14:paraId="7036554F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6F73BA12" w14:textId="77777777" w:rsidR="00722EDE" w:rsidRDefault="00722EDE" w:rsidP="009717A7"/>
        </w:tc>
      </w:tr>
      <w:tr w:rsidR="00722EDE" w14:paraId="73AA3307" w14:textId="77777777" w:rsidTr="009717A7">
        <w:trPr>
          <w:trHeight w:val="508"/>
        </w:trPr>
        <w:tc>
          <w:tcPr>
            <w:tcW w:w="1951" w:type="dxa"/>
          </w:tcPr>
          <w:p w14:paraId="7CC87B2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322940DD" w14:textId="77777777" w:rsidR="00722EDE" w:rsidRDefault="00722EDE" w:rsidP="009717A7"/>
        </w:tc>
      </w:tr>
      <w:tr w:rsidR="00722EDE" w14:paraId="7679C62D" w14:textId="77777777" w:rsidTr="009717A7">
        <w:trPr>
          <w:trHeight w:val="508"/>
        </w:trPr>
        <w:tc>
          <w:tcPr>
            <w:tcW w:w="1951" w:type="dxa"/>
          </w:tcPr>
          <w:p w14:paraId="63747E17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07161D96" w14:textId="77777777" w:rsidR="00722EDE" w:rsidRDefault="00722EDE" w:rsidP="009717A7"/>
        </w:tc>
      </w:tr>
    </w:tbl>
    <w:p w14:paraId="34B0331A" w14:textId="77777777" w:rsidR="00722EDE" w:rsidRDefault="00722EDE" w:rsidP="00722EDE"/>
    <w:sectPr w:rsidR="00722EDE" w:rsidSect="00722EDE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C7"/>
    <w:rsid w:val="00033694"/>
    <w:rsid w:val="00062AC3"/>
    <w:rsid w:val="000F0A91"/>
    <w:rsid w:val="00236AFF"/>
    <w:rsid w:val="00317159"/>
    <w:rsid w:val="004D02C6"/>
    <w:rsid w:val="00722EDE"/>
    <w:rsid w:val="008F6BC7"/>
    <w:rsid w:val="00A53A40"/>
    <w:rsid w:val="00BC49E1"/>
    <w:rsid w:val="00D93AD7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7D5C"/>
  <w15:docId w15:val="{C8C48263-B178-4328-B94E-F3AE116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B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ant@edmonton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St. Pierre</dc:creator>
  <cp:lastModifiedBy>Margaret Glidden</cp:lastModifiedBy>
  <cp:revision>2</cp:revision>
  <dcterms:created xsi:type="dcterms:W3CDTF">2022-05-05T22:32:00Z</dcterms:created>
  <dcterms:modified xsi:type="dcterms:W3CDTF">2022-05-05T22:32:00Z</dcterms:modified>
</cp:coreProperties>
</file>