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DD0A" w14:textId="5854B780" w:rsidR="009C29A8" w:rsidRDefault="009C29A8">
      <w:r>
        <w:t xml:space="preserve">I am currently enrolled in doctoral studies at Yorkville University and am undertaking some research as part of my </w:t>
      </w:r>
      <w:r w:rsidR="003810EE">
        <w:t>degree fulfillment</w:t>
      </w:r>
      <w:r>
        <w:t xml:space="preserve">. As a Canadian Minister and a Registered Psychotherapist, I am concerned about the impact of trauma on both pastors and their </w:t>
      </w:r>
      <w:r w:rsidR="00D62B62">
        <w:t>congregations and</w:t>
      </w:r>
      <w:r w:rsidR="00307B50">
        <w:t xml:space="preserve"> believe that </w:t>
      </w:r>
      <w:r w:rsidR="00FB0672">
        <w:t>church health requires pastors and ministry leaders to be trauma-informed.</w:t>
      </w:r>
      <w:r>
        <w:t xml:space="preserve"> I am inviting you to participate in my research by completing </w:t>
      </w:r>
      <w:hyperlink r:id="rId4" w:history="1">
        <w:r w:rsidRPr="009C29A8">
          <w:rPr>
            <w:rStyle w:val="Hyperlink"/>
          </w:rPr>
          <w:t>this survey</w:t>
        </w:r>
      </w:hyperlink>
      <w:r w:rsidR="00252007">
        <w:t xml:space="preserve">. </w:t>
      </w:r>
      <w:r w:rsidR="00323C82">
        <w:t>Your participation in this research is gratefully acknowledged.</w:t>
      </w:r>
      <w:r w:rsidR="008B064E">
        <w:t xml:space="preserve"> It is my hope to present the findings of this research</w:t>
      </w:r>
      <w:r w:rsidR="000F6294">
        <w:t xml:space="preserve"> in due course at </w:t>
      </w:r>
      <w:r w:rsidR="007424AB">
        <w:t>future church conferences</w:t>
      </w:r>
      <w:r w:rsidR="008526AA">
        <w:t xml:space="preserve"> and in professional journals.</w:t>
      </w:r>
    </w:p>
    <w:p w14:paraId="0ABBF146" w14:textId="6723C82B" w:rsidR="009C29A8" w:rsidRDefault="009C29A8"/>
    <w:p w14:paraId="62C30D3C" w14:textId="03A84BAB" w:rsidR="009C29A8" w:rsidRDefault="009C29A8">
      <w:r>
        <w:t xml:space="preserve">Please feel free to share this survey with other ministers you may know who are in Canadian ministry contexts outside </w:t>
      </w:r>
      <w:r w:rsidR="00E320AA">
        <w:t xml:space="preserve">of your specific denominational context. It is my hope to </w:t>
      </w:r>
      <w:r w:rsidR="00DA1E54">
        <w:t xml:space="preserve">collect </w:t>
      </w:r>
      <w:r w:rsidR="00E320AA">
        <w:t xml:space="preserve">a broad cross-sectional </w:t>
      </w:r>
      <w:r w:rsidR="00DA1E54">
        <w:t>sample</w:t>
      </w:r>
      <w:r w:rsidR="00E320AA">
        <w:t xml:space="preserve"> of the Christian Canadian context</w:t>
      </w:r>
      <w:r>
        <w:t xml:space="preserve">. </w:t>
      </w:r>
    </w:p>
    <w:p w14:paraId="1CBD5317" w14:textId="262956B9" w:rsidR="009C29A8" w:rsidRDefault="009C29A8"/>
    <w:p w14:paraId="1AF0C7FB" w14:textId="4E228F5E" w:rsidR="009C29A8" w:rsidRPr="00247924" w:rsidRDefault="00606922">
      <w:r w:rsidRPr="00247924">
        <w:t xml:space="preserve">This research has been reviewed and approved [REB </w:t>
      </w:r>
      <w:r w:rsidR="00247924" w:rsidRPr="00247924">
        <w:t>certificate #20221209BH</w:t>
      </w:r>
      <w:r w:rsidRPr="00247924">
        <w:t xml:space="preserve">] by Yorkville University’s Research Ethics Board and conforms to the standards of Canadian Tri-Council Research Ethics guidelines. If you have any questions about this process or about your rights as a participant in this study, please contact the REB chair at </w:t>
      </w:r>
      <w:hyperlink r:id="rId5" w:history="1">
        <w:r w:rsidRPr="00247924">
          <w:rPr>
            <w:rStyle w:val="Hyperlink"/>
          </w:rPr>
          <w:t>reb@yorkvilleu.ca</w:t>
        </w:r>
      </w:hyperlink>
      <w:r w:rsidRPr="00247924">
        <w:t xml:space="preserve"> </w:t>
      </w:r>
    </w:p>
    <w:p w14:paraId="2DD28329" w14:textId="7FFE8279" w:rsidR="004340D3" w:rsidRPr="00247924" w:rsidRDefault="004340D3"/>
    <w:p w14:paraId="61E06034" w14:textId="01EE1281" w:rsidR="004340D3" w:rsidRDefault="004340D3">
      <w:r w:rsidRPr="00247924">
        <w:t xml:space="preserve">This research is supervised by Dr. Yvonne </w:t>
      </w:r>
      <w:proofErr w:type="spellStart"/>
      <w:r w:rsidRPr="00247924">
        <w:t>Hindes</w:t>
      </w:r>
      <w:proofErr w:type="spellEnd"/>
      <w:r w:rsidRPr="00247924">
        <w:t xml:space="preserve">. She can be reached by email at </w:t>
      </w:r>
      <w:hyperlink r:id="rId6" w:history="1">
        <w:r w:rsidRPr="00247924">
          <w:rPr>
            <w:rStyle w:val="Hyperlink"/>
          </w:rPr>
          <w:t>yhindes@yorkvilleu.ca</w:t>
        </w:r>
      </w:hyperlink>
      <w:r>
        <w:t xml:space="preserve"> </w:t>
      </w:r>
    </w:p>
    <w:p w14:paraId="3607EBA2" w14:textId="68E7714D" w:rsidR="009C29A8" w:rsidRDefault="009C29A8"/>
    <w:p w14:paraId="11F293CE" w14:textId="00DA9B60" w:rsidR="009C29A8" w:rsidRDefault="009C29A8">
      <w:r>
        <w:t>Thank you in advance,</w:t>
      </w:r>
    </w:p>
    <w:p w14:paraId="5D8752C4" w14:textId="2B7F1F71" w:rsidR="009C29A8" w:rsidRDefault="009C29A8"/>
    <w:p w14:paraId="46E6091E" w14:textId="16E874DB" w:rsidR="009C29A8" w:rsidRDefault="009C29A8">
      <w:r w:rsidRPr="009C29A8">
        <w:rPr>
          <w:noProof/>
        </w:rPr>
        <w:drawing>
          <wp:inline distT="0" distB="0" distL="0" distR="0" wp14:anchorId="4DC5FEC7" wp14:editId="126DCC0A">
            <wp:extent cx="1031925" cy="515963"/>
            <wp:effectExtent l="0" t="0" r="0" b="508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7699" cy="5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A164" w14:textId="076814D8" w:rsidR="009C29A8" w:rsidRDefault="009C29A8">
      <w:r>
        <w:t xml:space="preserve">Rev. Brenda </w:t>
      </w:r>
      <w:proofErr w:type="spellStart"/>
      <w:r>
        <w:t>Haggett</w:t>
      </w:r>
      <w:proofErr w:type="spellEnd"/>
      <w:r>
        <w:t>, MTS, MACP, RPC, MPCC, CCC, RP</w:t>
      </w:r>
    </w:p>
    <w:p w14:paraId="3EF461EF" w14:textId="0D3D2137" w:rsidR="00C35944" w:rsidRDefault="006E1538">
      <w:hyperlink r:id="rId8" w:history="1">
        <w:r w:rsidR="00C35944" w:rsidRPr="00BD2E8F">
          <w:rPr>
            <w:rStyle w:val="Hyperlink"/>
          </w:rPr>
          <w:t>Brenda.Haggett@Yorkvilleu.ca</w:t>
        </w:r>
      </w:hyperlink>
      <w:r w:rsidR="00C35944">
        <w:t xml:space="preserve"> </w:t>
      </w:r>
    </w:p>
    <w:p w14:paraId="221B2857" w14:textId="31BC0406" w:rsidR="009C29A8" w:rsidRDefault="009C29A8"/>
    <w:sectPr w:rsidR="009C2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8"/>
    <w:rsid w:val="000A46F9"/>
    <w:rsid w:val="000F6294"/>
    <w:rsid w:val="00247924"/>
    <w:rsid w:val="00252007"/>
    <w:rsid w:val="002D67D1"/>
    <w:rsid w:val="00307B50"/>
    <w:rsid w:val="00323C82"/>
    <w:rsid w:val="003810EE"/>
    <w:rsid w:val="003919FF"/>
    <w:rsid w:val="004340D3"/>
    <w:rsid w:val="004C7839"/>
    <w:rsid w:val="00606922"/>
    <w:rsid w:val="006E1538"/>
    <w:rsid w:val="007424AB"/>
    <w:rsid w:val="0076611B"/>
    <w:rsid w:val="00804650"/>
    <w:rsid w:val="008526AA"/>
    <w:rsid w:val="00863B45"/>
    <w:rsid w:val="008B064E"/>
    <w:rsid w:val="009161B7"/>
    <w:rsid w:val="009C29A8"/>
    <w:rsid w:val="00C35944"/>
    <w:rsid w:val="00D62B62"/>
    <w:rsid w:val="00DA1E54"/>
    <w:rsid w:val="00E320AA"/>
    <w:rsid w:val="00FB067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125F"/>
  <w15:chartTrackingRefBased/>
  <w15:docId w15:val="{0DFBA1C6-9217-DD40-BC87-A7F5ADC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Haggett@Yorkvilleu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indes@yorkvilleu.ca" TargetMode="External"/><Relationship Id="rId5" Type="http://schemas.openxmlformats.org/officeDocument/2006/relationships/hyperlink" Target="mailto:reb@yorkvilleu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rveymonkey.com/r/9XYY6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Haggett</dc:creator>
  <cp:keywords/>
  <dc:description/>
  <cp:lastModifiedBy>Margaret Glidden</cp:lastModifiedBy>
  <cp:revision>2</cp:revision>
  <dcterms:created xsi:type="dcterms:W3CDTF">2023-01-12T17:32:00Z</dcterms:created>
  <dcterms:modified xsi:type="dcterms:W3CDTF">2023-01-12T17:32:00Z</dcterms:modified>
</cp:coreProperties>
</file>