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04E4" w14:textId="2D13F137" w:rsidR="003E62F2" w:rsidRDefault="00BC1E44">
      <w:r w:rsidRPr="00BC1E44">
        <w:rPr>
          <w:b/>
          <w:bCs/>
        </w:rPr>
        <w:t xml:space="preserve">Job Posting: Lodgepole </w:t>
      </w:r>
      <w:r w:rsidR="00333A61">
        <w:rPr>
          <w:b/>
          <w:bCs/>
        </w:rPr>
        <w:t>Enterprise</w:t>
      </w:r>
      <w:r w:rsidR="0012430C">
        <w:rPr>
          <w:b/>
          <w:bCs/>
        </w:rPr>
        <w:t xml:space="preserve"> </w:t>
      </w:r>
      <w:r w:rsidRPr="00BC1E44">
        <w:rPr>
          <w:b/>
          <w:bCs/>
        </w:rPr>
        <w:t>Animator</w:t>
      </w:r>
    </w:p>
    <w:p w14:paraId="765A4799" w14:textId="77777777" w:rsidR="00BC1E44" w:rsidRDefault="00BC1E44"/>
    <w:p w14:paraId="6ED418DF" w14:textId="0B185C9B" w:rsidR="00BC1E44" w:rsidRDefault="00BC1E44">
      <w:r>
        <w:t>Lodgepole Bakery is a social enterprise in central Edmonton based at St. Faith’</w:t>
      </w:r>
      <w:r w:rsidR="0012430C">
        <w:t>s</w:t>
      </w:r>
      <w:r>
        <w:t xml:space="preserve"> and St Mary’s Anglican Church</w:t>
      </w:r>
      <w:r w:rsidR="00CE1CF8">
        <w:t>es</w:t>
      </w:r>
      <w:r>
        <w:t xml:space="preserve">. </w:t>
      </w:r>
      <w:r w:rsidR="00CE1CF8">
        <w:t>The main project</w:t>
      </w:r>
      <w:r w:rsidR="00EC3EF9">
        <w:t xml:space="preserve"> currently</w:t>
      </w:r>
      <w:r w:rsidR="00CE1CF8">
        <w:t xml:space="preserve"> is the Lodgepole Bakery. </w:t>
      </w:r>
      <w:r>
        <w:t xml:space="preserve">We bake and sell a variety of delicious sourdough bread, chapatis, </w:t>
      </w:r>
      <w:proofErr w:type="spellStart"/>
      <w:r>
        <w:t>bannock</w:t>
      </w:r>
      <w:proofErr w:type="spellEnd"/>
      <w:r w:rsidR="000C4308">
        <w:t>,</w:t>
      </w:r>
      <w:r>
        <w:t xml:space="preserve"> and other specialty items while offering welcome, supports, mentoring and training to vulnerable people to participate as bakery apprentices. The enterprise is a bridge </w:t>
      </w:r>
      <w:r w:rsidR="00CE1CF8">
        <w:t xml:space="preserve">to social and economic inclusion and </w:t>
      </w:r>
      <w:r>
        <w:t>strengthen</w:t>
      </w:r>
      <w:r w:rsidR="00CE1CF8">
        <w:t xml:space="preserve">s </w:t>
      </w:r>
      <w:r>
        <w:t>community safety</w:t>
      </w:r>
      <w:r w:rsidR="00CE1CF8">
        <w:t xml:space="preserve"> and cohesion</w:t>
      </w:r>
      <w:r>
        <w:t xml:space="preserve">. </w:t>
      </w:r>
    </w:p>
    <w:p w14:paraId="7766B5EC" w14:textId="77777777" w:rsidR="00BC1E44" w:rsidRPr="000C4308" w:rsidRDefault="00BC1E44">
      <w:pPr>
        <w:rPr>
          <w:u w:val="single"/>
        </w:rPr>
      </w:pPr>
    </w:p>
    <w:p w14:paraId="30D2706B" w14:textId="071A31E6" w:rsidR="000F41B2" w:rsidRPr="000C4308" w:rsidRDefault="00BC1E44">
      <w:pPr>
        <w:rPr>
          <w:u w:val="single"/>
        </w:rPr>
      </w:pPr>
      <w:r w:rsidRPr="000C4308">
        <w:rPr>
          <w:u w:val="single"/>
        </w:rPr>
        <w:t>Job Description</w:t>
      </w:r>
    </w:p>
    <w:p w14:paraId="6750D5B0" w14:textId="44E84AB8" w:rsidR="00BC1E44" w:rsidRDefault="00BC1E44">
      <w:r>
        <w:t>We are</w:t>
      </w:r>
      <w:r w:rsidR="00C2590A">
        <w:t xml:space="preserve"> </w:t>
      </w:r>
      <w:r w:rsidR="000F41B2">
        <w:t>hiring a</w:t>
      </w:r>
      <w:r w:rsidR="00EC3EF9">
        <w:t>n</w:t>
      </w:r>
      <w:r w:rsidR="00C2590A">
        <w:t xml:space="preserve"> Animator to scale up the </w:t>
      </w:r>
      <w:r w:rsidR="0012430C">
        <w:t xml:space="preserve">social enterprise </w:t>
      </w:r>
      <w:r w:rsidR="000F41B2">
        <w:t xml:space="preserve">by expanding our scope to train </w:t>
      </w:r>
      <w:r w:rsidR="005E7D4C">
        <w:t xml:space="preserve">bakery </w:t>
      </w:r>
      <w:r w:rsidR="000F41B2">
        <w:t xml:space="preserve">apprentices, build our markets and sales, find innovative approaches to increase donations and fundraising capacity for </w:t>
      </w:r>
      <w:r>
        <w:t>sustainability</w:t>
      </w:r>
      <w:r w:rsidR="000F41B2">
        <w:t xml:space="preserve">, </w:t>
      </w:r>
      <w:r w:rsidR="005E7D4C">
        <w:t xml:space="preserve">and explore other projects to strengthen inclusion, </w:t>
      </w:r>
      <w:r w:rsidR="000F41B2">
        <w:t>community safety and cohesion</w:t>
      </w:r>
      <w:r w:rsidR="00C2590A">
        <w:t xml:space="preserve">. </w:t>
      </w:r>
      <w:r>
        <w:t xml:space="preserve">This is a </w:t>
      </w:r>
      <w:r w:rsidR="00EC3EF9">
        <w:t>10-month</w:t>
      </w:r>
      <w:r>
        <w:t xml:space="preserve"> position </w:t>
      </w:r>
      <w:r w:rsidR="00EC3EF9">
        <w:t xml:space="preserve">starting August 15, </w:t>
      </w:r>
      <w:proofErr w:type="gramStart"/>
      <w:r w:rsidR="00EC3EF9">
        <w:t>2023</w:t>
      </w:r>
      <w:proofErr w:type="gramEnd"/>
      <w:r w:rsidR="00EC3EF9">
        <w:t xml:space="preserve"> for a</w:t>
      </w:r>
      <w:r>
        <w:t xml:space="preserve"> highly motivated, energetic individual who leads with compassion and has excellent </w:t>
      </w:r>
      <w:r w:rsidR="00CE1CF8">
        <w:t xml:space="preserve">training, </w:t>
      </w:r>
      <w:r>
        <w:t xml:space="preserve">skills and </w:t>
      </w:r>
      <w:r w:rsidR="00C2590A">
        <w:t xml:space="preserve">experience in community-building, teamwork, communications, marketing, and social media. </w:t>
      </w:r>
    </w:p>
    <w:p w14:paraId="4A03C1BB" w14:textId="77777777" w:rsidR="00C2590A" w:rsidRDefault="00C2590A"/>
    <w:p w14:paraId="6EB4C542" w14:textId="53AB6C33" w:rsidR="00C2590A" w:rsidRPr="000C4308" w:rsidRDefault="00C2590A">
      <w:pPr>
        <w:rPr>
          <w:u w:val="single"/>
        </w:rPr>
      </w:pPr>
      <w:r w:rsidRPr="000C4308">
        <w:rPr>
          <w:u w:val="single"/>
        </w:rPr>
        <w:t>Requirements and Qualifications</w:t>
      </w:r>
    </w:p>
    <w:p w14:paraId="363E7039" w14:textId="0968CE56" w:rsidR="00282E38" w:rsidRDefault="00282E38" w:rsidP="0012430C">
      <w:pPr>
        <w:pStyle w:val="ListParagraph"/>
        <w:numPr>
          <w:ilvl w:val="0"/>
          <w:numId w:val="2"/>
        </w:numPr>
      </w:pPr>
      <w:r>
        <w:t>Leads with a compassionate heart</w:t>
      </w:r>
      <w:r w:rsidR="000F41B2">
        <w:t xml:space="preserve"> </w:t>
      </w:r>
      <w:r w:rsidR="00BC790B">
        <w:t xml:space="preserve">and understanding of those who are vulnerable for reasons of </w:t>
      </w:r>
      <w:r w:rsidR="000F41B2">
        <w:t>intergenerational trauma</w:t>
      </w:r>
      <w:r w:rsidR="00BC790B">
        <w:t xml:space="preserve">, </w:t>
      </w:r>
      <w:r w:rsidR="005E7D4C">
        <w:t xml:space="preserve">social and economic </w:t>
      </w:r>
      <w:r w:rsidR="00BC790B">
        <w:t xml:space="preserve">exclusion, involvement with the criminal justice system and related challenges gaining education, skills, and employment </w:t>
      </w:r>
      <w:proofErr w:type="gramStart"/>
      <w:r w:rsidR="0012430C">
        <w:t>opportunities</w:t>
      </w:r>
      <w:r w:rsidR="00BC790B">
        <w:t>;</w:t>
      </w:r>
      <w:proofErr w:type="gramEnd"/>
    </w:p>
    <w:p w14:paraId="7AF3F92C" w14:textId="36B19A1D" w:rsidR="00CE1CF8" w:rsidRDefault="008A61D4" w:rsidP="00CE1CF8">
      <w:pPr>
        <w:pStyle w:val="ListParagraph"/>
        <w:numPr>
          <w:ilvl w:val="0"/>
          <w:numId w:val="2"/>
        </w:numPr>
      </w:pPr>
      <w:r>
        <w:t>H</w:t>
      </w:r>
      <w:r w:rsidR="00CE1CF8">
        <w:t xml:space="preserve">ave a post-secondary degree in a discipline related to community-building. social enterprise, and </w:t>
      </w:r>
      <w:proofErr w:type="gramStart"/>
      <w:r w:rsidR="00CE1CF8">
        <w:t>leadership;</w:t>
      </w:r>
      <w:proofErr w:type="gramEnd"/>
    </w:p>
    <w:p w14:paraId="55176BE7" w14:textId="4AF5C603" w:rsidR="00C2590A" w:rsidRDefault="00C2590A" w:rsidP="0012430C">
      <w:pPr>
        <w:pStyle w:val="ListParagraph"/>
        <w:numPr>
          <w:ilvl w:val="0"/>
          <w:numId w:val="2"/>
        </w:numPr>
      </w:pPr>
      <w:r>
        <w:t xml:space="preserve">Highly motivated and </w:t>
      </w:r>
      <w:proofErr w:type="gramStart"/>
      <w:r>
        <w:t>energetic</w:t>
      </w:r>
      <w:r w:rsidR="00282E38">
        <w:t>;</w:t>
      </w:r>
      <w:proofErr w:type="gramEnd"/>
    </w:p>
    <w:p w14:paraId="36BDB1C9" w14:textId="5BF00187" w:rsidR="00C2590A" w:rsidRDefault="00C2590A" w:rsidP="0012430C">
      <w:pPr>
        <w:pStyle w:val="ListParagraph"/>
        <w:numPr>
          <w:ilvl w:val="0"/>
          <w:numId w:val="2"/>
        </w:numPr>
      </w:pPr>
      <w:r>
        <w:t>Great communicator</w:t>
      </w:r>
      <w:r w:rsidR="0012430C">
        <w:t xml:space="preserve"> and skilled </w:t>
      </w:r>
      <w:proofErr w:type="gramStart"/>
      <w:r w:rsidR="0012430C">
        <w:t>innovator;</w:t>
      </w:r>
      <w:proofErr w:type="gramEnd"/>
    </w:p>
    <w:p w14:paraId="5290E0B6" w14:textId="009C05BE" w:rsidR="00C2590A" w:rsidRDefault="00C2590A" w:rsidP="0012430C">
      <w:pPr>
        <w:pStyle w:val="ListParagraph"/>
        <w:numPr>
          <w:ilvl w:val="0"/>
          <w:numId w:val="2"/>
        </w:numPr>
      </w:pPr>
      <w:r>
        <w:t>Able to see the big picture while working with a diverse group of individuals and teams to support them to reac</w:t>
      </w:r>
      <w:r w:rsidR="0012430C">
        <w:t xml:space="preserve">h their </w:t>
      </w:r>
      <w:proofErr w:type="gramStart"/>
      <w:r w:rsidR="0012430C">
        <w:t>potential;</w:t>
      </w:r>
      <w:proofErr w:type="gramEnd"/>
    </w:p>
    <w:p w14:paraId="2EE6459B" w14:textId="02CB6161" w:rsidR="00C2590A" w:rsidRDefault="00C2590A" w:rsidP="0012430C">
      <w:pPr>
        <w:pStyle w:val="ListParagraph"/>
        <w:numPr>
          <w:ilvl w:val="0"/>
          <w:numId w:val="2"/>
        </w:numPr>
      </w:pPr>
      <w:r>
        <w:t xml:space="preserve">Highly evolved communication, social </w:t>
      </w:r>
      <w:proofErr w:type="gramStart"/>
      <w:r>
        <w:t>media</w:t>
      </w:r>
      <w:proofErr w:type="gramEnd"/>
      <w:r>
        <w:t xml:space="preserve"> and marketing skills</w:t>
      </w:r>
      <w:r w:rsidR="00282E38">
        <w:t>.</w:t>
      </w:r>
    </w:p>
    <w:p w14:paraId="40F6D29C" w14:textId="77777777" w:rsidR="00C2590A" w:rsidRDefault="00C2590A"/>
    <w:p w14:paraId="4813EA13" w14:textId="74314584" w:rsidR="003A2C60" w:rsidRDefault="00C2590A">
      <w:r>
        <w:t xml:space="preserve">The Lodgepole </w:t>
      </w:r>
      <w:r w:rsidR="0012430C">
        <w:t xml:space="preserve">Social Enterprise </w:t>
      </w:r>
      <w:r>
        <w:t>Animator will:</w:t>
      </w:r>
    </w:p>
    <w:p w14:paraId="2B517FC9" w14:textId="6F5A728C" w:rsidR="00C2590A" w:rsidRDefault="00CE1CF8" w:rsidP="0012430C">
      <w:pPr>
        <w:pStyle w:val="ListParagraph"/>
        <w:numPr>
          <w:ilvl w:val="0"/>
          <w:numId w:val="1"/>
        </w:numPr>
      </w:pPr>
      <w:r>
        <w:t>C</w:t>
      </w:r>
      <w:r w:rsidR="00C2590A">
        <w:t>oordinate the day-to-day operations and administration of the</w:t>
      </w:r>
      <w:r>
        <w:t xml:space="preserve"> Lodgepole b</w:t>
      </w:r>
      <w:r w:rsidR="00C2590A">
        <w:t>akery, working with team leads and apprentices to ensure the smooth operations of the bakery</w:t>
      </w:r>
      <w:r>
        <w:t xml:space="preserve"> and with the Office </w:t>
      </w:r>
      <w:proofErr w:type="gramStart"/>
      <w:r>
        <w:t>Manager</w:t>
      </w:r>
      <w:r w:rsidR="00C2590A">
        <w:t>;</w:t>
      </w:r>
      <w:proofErr w:type="gramEnd"/>
    </w:p>
    <w:p w14:paraId="15067237" w14:textId="42C7BA53" w:rsidR="00C2590A" w:rsidRDefault="00CE1CF8" w:rsidP="00C2590A">
      <w:pPr>
        <w:pStyle w:val="ListParagraph"/>
        <w:numPr>
          <w:ilvl w:val="0"/>
          <w:numId w:val="1"/>
        </w:numPr>
      </w:pPr>
      <w:r>
        <w:t>L</w:t>
      </w:r>
      <w:r w:rsidR="00C2590A">
        <w:t xml:space="preserve">ead growth of the Lodgepole </w:t>
      </w:r>
      <w:r w:rsidR="0012430C">
        <w:t xml:space="preserve">social enterprise </w:t>
      </w:r>
      <w:r w:rsidR="00C2590A">
        <w:t xml:space="preserve">with a </w:t>
      </w:r>
      <w:r w:rsidR="0012430C">
        <w:t xml:space="preserve">focus on </w:t>
      </w:r>
      <w:r w:rsidR="00C2590A">
        <w:t>community outreach</w:t>
      </w:r>
      <w:r w:rsidR="0012430C">
        <w:t xml:space="preserve"> and partnerships</w:t>
      </w:r>
      <w:r w:rsidR="00C2590A">
        <w:t xml:space="preserve">, marketing, and social media to ensure </w:t>
      </w:r>
      <w:r w:rsidR="0012430C">
        <w:t xml:space="preserve">future </w:t>
      </w:r>
      <w:r w:rsidR="00C2590A">
        <w:t>financial and operational sustainability</w:t>
      </w:r>
      <w:r>
        <w:t xml:space="preserve"> of current and future </w:t>
      </w:r>
      <w:proofErr w:type="gramStart"/>
      <w:r>
        <w:t>projects</w:t>
      </w:r>
      <w:r w:rsidR="00282E38">
        <w:t>;</w:t>
      </w:r>
      <w:proofErr w:type="gramEnd"/>
    </w:p>
    <w:p w14:paraId="7B508666" w14:textId="47F06C0A" w:rsidR="00C2590A" w:rsidRDefault="00CE1CF8" w:rsidP="00282E38">
      <w:pPr>
        <w:pStyle w:val="ListParagraph"/>
        <w:numPr>
          <w:ilvl w:val="0"/>
          <w:numId w:val="1"/>
        </w:numPr>
      </w:pPr>
      <w:r>
        <w:t>B</w:t>
      </w:r>
      <w:r w:rsidR="00C2590A">
        <w:t xml:space="preserve">uild sustainability of the </w:t>
      </w:r>
      <w:r>
        <w:t>social enterprise</w:t>
      </w:r>
      <w:r w:rsidR="00C2590A">
        <w:t xml:space="preserve"> including through fundraising and </w:t>
      </w:r>
      <w:r w:rsidR="00EC3EF9">
        <w:t xml:space="preserve">expanding the </w:t>
      </w:r>
      <w:r w:rsidR="00C2590A">
        <w:t xml:space="preserve">donor </w:t>
      </w:r>
      <w:proofErr w:type="gramStart"/>
      <w:r w:rsidR="00C2590A">
        <w:t>base</w:t>
      </w:r>
      <w:r w:rsidR="00282E38">
        <w:t>;</w:t>
      </w:r>
      <w:proofErr w:type="gramEnd"/>
    </w:p>
    <w:p w14:paraId="1C2BC84D" w14:textId="5006E2D5" w:rsidR="00282E38" w:rsidRDefault="00CE1CF8" w:rsidP="00282E38">
      <w:pPr>
        <w:pStyle w:val="ListParagraph"/>
        <w:numPr>
          <w:ilvl w:val="0"/>
          <w:numId w:val="1"/>
        </w:numPr>
      </w:pPr>
      <w:r>
        <w:t>E</w:t>
      </w:r>
      <w:r w:rsidR="000F41B2">
        <w:t xml:space="preserve">nsure the safety and wellbeing of the community, including overseeing training and practices for safe food handling, communication skills, and </w:t>
      </w:r>
      <w:r w:rsidR="0012430C">
        <w:t xml:space="preserve">best practices in </w:t>
      </w:r>
      <w:r w:rsidR="000F41B2">
        <w:t>community-building.</w:t>
      </w:r>
    </w:p>
    <w:p w14:paraId="69C05CAF" w14:textId="2E1F42A9" w:rsidR="000F41B2" w:rsidRDefault="000F41B2" w:rsidP="000F41B2"/>
    <w:p w14:paraId="39F6104B" w14:textId="21B672AF" w:rsidR="00EC3EF9" w:rsidRPr="00EC3EF9" w:rsidRDefault="00EC3EF9" w:rsidP="000F41B2">
      <w:r>
        <w:rPr>
          <w:b/>
          <w:bCs/>
        </w:rPr>
        <w:t>Start-End Dates:</w:t>
      </w:r>
      <w:r>
        <w:t xml:space="preserve"> August 15, 2023 – June 15</w:t>
      </w:r>
      <w:r w:rsidR="00333A61">
        <w:t xml:space="preserve">, </w:t>
      </w:r>
      <w:r>
        <w:t>2023</w:t>
      </w:r>
    </w:p>
    <w:p w14:paraId="1EB95125" w14:textId="77777777" w:rsidR="00EC3EF9" w:rsidRDefault="00EC3EF9" w:rsidP="000F41B2">
      <w:pPr>
        <w:rPr>
          <w:b/>
          <w:bCs/>
        </w:rPr>
      </w:pPr>
    </w:p>
    <w:p w14:paraId="2627112D" w14:textId="2FDBCFA2" w:rsidR="000F41B2" w:rsidRDefault="000F41B2" w:rsidP="000F41B2">
      <w:r w:rsidRPr="00EC3EF9">
        <w:rPr>
          <w:b/>
          <w:bCs/>
        </w:rPr>
        <w:t>Hours</w:t>
      </w:r>
      <w:r>
        <w:t>; 30 hours per week</w:t>
      </w:r>
    </w:p>
    <w:p w14:paraId="09F07466" w14:textId="77777777" w:rsidR="000F41B2" w:rsidRDefault="000F41B2" w:rsidP="000F41B2"/>
    <w:p w14:paraId="7942C8AC" w14:textId="00EF93D7" w:rsidR="000F41B2" w:rsidRDefault="000F41B2" w:rsidP="000F41B2">
      <w:r w:rsidRPr="00EC3EF9">
        <w:rPr>
          <w:b/>
          <w:bCs/>
        </w:rPr>
        <w:t>Salary</w:t>
      </w:r>
      <w:r>
        <w:t>: $35,000.00</w:t>
      </w:r>
    </w:p>
    <w:p w14:paraId="75896E7B" w14:textId="77777777" w:rsidR="0012430C" w:rsidRDefault="0012430C" w:rsidP="000F41B2"/>
    <w:p w14:paraId="6CE67A01" w14:textId="21D4E74B" w:rsidR="0012430C" w:rsidRDefault="0012430C" w:rsidP="000F41B2">
      <w:r>
        <w:t>C</w:t>
      </w:r>
      <w:r w:rsidRPr="00EC3EF9">
        <w:rPr>
          <w:b/>
          <w:bCs/>
        </w:rPr>
        <w:t>ontact and Application Information:</w:t>
      </w:r>
    </w:p>
    <w:p w14:paraId="26E9A3C0" w14:textId="3DE4D64C" w:rsidR="00CE1CF8" w:rsidRDefault="00CE1CF8" w:rsidP="000F41B2">
      <w:r>
        <w:t xml:space="preserve">Please contact Rev. Travis Enright at </w:t>
      </w:r>
      <w:r w:rsidR="00EC3EF9">
        <w:t>780-887-</w:t>
      </w:r>
      <w:r w:rsidR="00146267">
        <w:t>9710 for</w:t>
      </w:r>
      <w:r>
        <w:t xml:space="preserve"> more information.</w:t>
      </w:r>
    </w:p>
    <w:p w14:paraId="5DF19C88" w14:textId="56746A72" w:rsidR="00CE1CF8" w:rsidRDefault="00CE1CF8" w:rsidP="000F41B2">
      <w:r>
        <w:t xml:space="preserve">Applications with cover letter and </w:t>
      </w:r>
      <w:r w:rsidR="00EC3EF9">
        <w:t xml:space="preserve">CV </w:t>
      </w:r>
      <w:r>
        <w:t xml:space="preserve">can be sent to: </w:t>
      </w:r>
      <w:r w:rsidR="00EC3EF9">
        <w:t xml:space="preserve">Rev Travis Enright at </w:t>
      </w:r>
      <w:hyperlink r:id="rId5" w:history="1">
        <w:r w:rsidR="005E7D4C" w:rsidRPr="00A2620A">
          <w:rPr>
            <w:rStyle w:val="Hyperlink"/>
          </w:rPr>
          <w:t>rev.enright@gmail.com</w:t>
        </w:r>
      </w:hyperlink>
    </w:p>
    <w:p w14:paraId="5C2D7F1D" w14:textId="77777777" w:rsidR="00BC1E44" w:rsidRDefault="00BC1E44"/>
    <w:sectPr w:rsidR="00BC1E44" w:rsidSect="001243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D91"/>
    <w:multiLevelType w:val="hybridMultilevel"/>
    <w:tmpl w:val="18EE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6E2"/>
    <w:multiLevelType w:val="hybridMultilevel"/>
    <w:tmpl w:val="34F6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626936">
    <w:abstractNumId w:val="0"/>
  </w:num>
  <w:num w:numId="2" w16cid:durableId="2115975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44"/>
    <w:rsid w:val="000C4308"/>
    <w:rsid w:val="000F41B2"/>
    <w:rsid w:val="0012430C"/>
    <w:rsid w:val="00145D34"/>
    <w:rsid w:val="00146267"/>
    <w:rsid w:val="00282E38"/>
    <w:rsid w:val="00333A61"/>
    <w:rsid w:val="003A2C60"/>
    <w:rsid w:val="003F2118"/>
    <w:rsid w:val="00532448"/>
    <w:rsid w:val="005E7D4C"/>
    <w:rsid w:val="008A61D4"/>
    <w:rsid w:val="00BC1E44"/>
    <w:rsid w:val="00BC790B"/>
    <w:rsid w:val="00C2590A"/>
    <w:rsid w:val="00CE1CF8"/>
    <w:rsid w:val="00D86ED3"/>
    <w:rsid w:val="00E070C9"/>
    <w:rsid w:val="00EC3EF9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302C2"/>
  <w15:chartTrackingRefBased/>
  <w15:docId w15:val="{FEE7AAE5-16EF-F142-9149-68D065CE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v.enrigh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and Jen and Trinity Stewart Smith</dc:creator>
  <cp:keywords/>
  <dc:description/>
  <cp:lastModifiedBy>Gabe and Jen and Trinity Stewart Smith</cp:lastModifiedBy>
  <cp:revision>8</cp:revision>
  <cp:lastPrinted>2023-06-04T19:34:00Z</cp:lastPrinted>
  <dcterms:created xsi:type="dcterms:W3CDTF">2023-06-04T18:27:00Z</dcterms:created>
  <dcterms:modified xsi:type="dcterms:W3CDTF">2023-06-08T00:57:00Z</dcterms:modified>
</cp:coreProperties>
</file>