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914F" w14:textId="4E2430EB" w:rsidR="00BE4CBC" w:rsidRDefault="00A71F81" w:rsidP="00A71F81">
      <w:pPr>
        <w:pStyle w:val="NoSpacing"/>
      </w:pPr>
      <w:r>
        <w:t>Synod Office Administrative Assistant</w:t>
      </w:r>
    </w:p>
    <w:p w14:paraId="5D758362" w14:textId="003E228B" w:rsidR="00A71F81" w:rsidRDefault="00A71F81" w:rsidP="00A71F81">
      <w:pPr>
        <w:pStyle w:val="NoSpacing"/>
      </w:pPr>
    </w:p>
    <w:p w14:paraId="34113151" w14:textId="76516E89" w:rsidR="00A71F81" w:rsidRDefault="00907573" w:rsidP="00A71F81">
      <w:pPr>
        <w:pStyle w:val="NoSpacing"/>
      </w:pPr>
      <w:r>
        <w:t xml:space="preserve">The Synod Office Administrative Assistant is a part-time, term-limited (one year) role that supports general project and administrative needs in the </w:t>
      </w:r>
      <w:r w:rsidR="00921009">
        <w:t xml:space="preserve">Anglican </w:t>
      </w:r>
      <w:r>
        <w:t xml:space="preserve">Diocese of Edmonton. </w:t>
      </w:r>
    </w:p>
    <w:p w14:paraId="33BFA422" w14:textId="77777777" w:rsidR="00907573" w:rsidRDefault="00907573" w:rsidP="00A71F81">
      <w:pPr>
        <w:pStyle w:val="NoSpacing"/>
      </w:pPr>
    </w:p>
    <w:p w14:paraId="77EE7C43" w14:textId="7E0C4A5D" w:rsidR="00907573" w:rsidRDefault="008B594F" w:rsidP="00A71F81">
      <w:pPr>
        <w:pStyle w:val="NoSpacing"/>
      </w:pPr>
      <w:r>
        <w:t>Reporting to the Office and Parish Support Administrator, t</w:t>
      </w:r>
      <w:r w:rsidR="00A71F81">
        <w:t>he Administrative Assistant will assist with general office administration work</w:t>
      </w:r>
      <w:r w:rsidR="009D7D0A">
        <w:t xml:space="preserve"> including proofreading, </w:t>
      </w:r>
      <w:r w:rsidR="00BD60E6">
        <w:t xml:space="preserve">organizing/filing, and </w:t>
      </w:r>
      <w:r w:rsidR="009D7D0A">
        <w:t>directing inquiries</w:t>
      </w:r>
      <w:r w:rsidR="00BD60E6">
        <w:t>.</w:t>
      </w:r>
      <w:r w:rsidR="00A71F81">
        <w:t xml:space="preserve"> </w:t>
      </w:r>
    </w:p>
    <w:p w14:paraId="1A0D4F2F" w14:textId="77777777" w:rsidR="00907573" w:rsidRDefault="00907573" w:rsidP="00A71F81">
      <w:pPr>
        <w:pStyle w:val="NoSpacing"/>
      </w:pPr>
    </w:p>
    <w:p w14:paraId="01FD22EF" w14:textId="65F98502" w:rsidR="008B594F" w:rsidRDefault="00A71F81" w:rsidP="00A71F81">
      <w:pPr>
        <w:pStyle w:val="NoSpacing"/>
      </w:pPr>
      <w:r>
        <w:t xml:space="preserve">Additionally, the Administrative Assistant will be individually tasked with the completion of specific projects requiring proficiency in </w:t>
      </w:r>
      <w:r w:rsidR="008B594F">
        <w:t>several</w:t>
      </w:r>
      <w:r>
        <w:t xml:space="preserve"> administrative tasks including </w:t>
      </w:r>
      <w:r w:rsidR="009D7D0A">
        <w:t xml:space="preserve">research (internet and archives), compilation of information from online and other resources, editing/formatting a variety of documents (policies, procedures, website content, etc.), and filing/archiving. </w:t>
      </w:r>
      <w:r w:rsidR="008B594F">
        <w:t>The Administrative Assistant may also be tasked with attending meetings and taking minutes.</w:t>
      </w:r>
    </w:p>
    <w:p w14:paraId="376DC402" w14:textId="09054AC2" w:rsidR="00907573" w:rsidRDefault="00907573" w:rsidP="00907573">
      <w:pPr>
        <w:pStyle w:val="NoSpacing"/>
      </w:pPr>
    </w:p>
    <w:p w14:paraId="2B11B9A3" w14:textId="2F854E2D" w:rsidR="00907573" w:rsidRPr="00907573" w:rsidRDefault="00907573" w:rsidP="00907573">
      <w:pPr>
        <w:pStyle w:val="NoSpacing"/>
        <w:rPr>
          <w:b/>
          <w:bCs/>
        </w:rPr>
      </w:pPr>
      <w:r w:rsidRPr="00907573">
        <w:rPr>
          <w:b/>
          <w:bCs/>
        </w:rPr>
        <w:t>Required Skills:</w:t>
      </w:r>
    </w:p>
    <w:p w14:paraId="39361CAF" w14:textId="77777777" w:rsidR="00087FDF" w:rsidRDefault="00087FDF" w:rsidP="00087FDF">
      <w:pPr>
        <w:pStyle w:val="NoSpacing"/>
        <w:numPr>
          <w:ilvl w:val="0"/>
          <w:numId w:val="2"/>
        </w:numPr>
      </w:pPr>
      <w:r>
        <w:t>Self-motivated and able to individually work on projects</w:t>
      </w:r>
    </w:p>
    <w:p w14:paraId="05ECC6D5" w14:textId="77777777" w:rsidR="00087FDF" w:rsidRDefault="00087FDF" w:rsidP="00087FDF">
      <w:pPr>
        <w:pStyle w:val="NoSpacing"/>
        <w:numPr>
          <w:ilvl w:val="0"/>
          <w:numId w:val="2"/>
        </w:numPr>
      </w:pPr>
      <w:r>
        <w:t>Strong organization skills and high attention to detail</w:t>
      </w:r>
    </w:p>
    <w:p w14:paraId="6996968C" w14:textId="73D1010F" w:rsidR="009715E4" w:rsidRDefault="009715E4" w:rsidP="00907573">
      <w:pPr>
        <w:pStyle w:val="NoSpacing"/>
        <w:numPr>
          <w:ilvl w:val="0"/>
          <w:numId w:val="2"/>
        </w:numPr>
      </w:pPr>
      <w:r>
        <w:t>Proficiency with Microsoft Office (Word, Outlook, Excel)</w:t>
      </w:r>
    </w:p>
    <w:p w14:paraId="7AC4A862" w14:textId="724D0FEF" w:rsidR="009715E4" w:rsidRDefault="009715E4" w:rsidP="00907573">
      <w:pPr>
        <w:pStyle w:val="NoSpacing"/>
        <w:numPr>
          <w:ilvl w:val="0"/>
          <w:numId w:val="2"/>
        </w:numPr>
      </w:pPr>
      <w:r>
        <w:t>Excellent computer and clerical skills</w:t>
      </w:r>
    </w:p>
    <w:p w14:paraId="11693532" w14:textId="1FCF3BEA" w:rsidR="009715E4" w:rsidRDefault="009715E4" w:rsidP="00907573">
      <w:pPr>
        <w:pStyle w:val="NoSpacing"/>
        <w:numPr>
          <w:ilvl w:val="0"/>
          <w:numId w:val="2"/>
        </w:numPr>
      </w:pPr>
      <w:r>
        <w:t>Strong written communication</w:t>
      </w:r>
    </w:p>
    <w:p w14:paraId="2814E3B3" w14:textId="7C5E5FF8" w:rsidR="00907573" w:rsidRDefault="009715E4" w:rsidP="00907573">
      <w:pPr>
        <w:pStyle w:val="NoSpacing"/>
        <w:numPr>
          <w:ilvl w:val="0"/>
          <w:numId w:val="2"/>
        </w:numPr>
      </w:pPr>
      <w:r>
        <w:t>Proofreading/editing proficiency, with a specific eye for formatting and consistency of tone</w:t>
      </w:r>
    </w:p>
    <w:p w14:paraId="33BBCAC5" w14:textId="7B685F80" w:rsidR="009715E4" w:rsidRDefault="009715E4" w:rsidP="00907573">
      <w:pPr>
        <w:pStyle w:val="NoSpacing"/>
        <w:numPr>
          <w:ilvl w:val="0"/>
          <w:numId w:val="2"/>
        </w:numPr>
      </w:pPr>
      <w:r>
        <w:t>Able to maintain privacy and confidentiality</w:t>
      </w:r>
    </w:p>
    <w:p w14:paraId="45B89FA8" w14:textId="10E0B7E3" w:rsidR="00921009" w:rsidRDefault="00921009" w:rsidP="009715E4">
      <w:pPr>
        <w:pStyle w:val="NoSpacing"/>
        <w:numPr>
          <w:ilvl w:val="0"/>
          <w:numId w:val="2"/>
        </w:numPr>
      </w:pPr>
      <w:r>
        <w:t>Able to prioritize tasks and meet deadlines</w:t>
      </w:r>
    </w:p>
    <w:p w14:paraId="17FB3497" w14:textId="63E3968B" w:rsidR="00921009" w:rsidRDefault="00921009" w:rsidP="00921009">
      <w:pPr>
        <w:pStyle w:val="NoSpacing"/>
      </w:pPr>
    </w:p>
    <w:p w14:paraId="52E29936" w14:textId="77777777" w:rsidR="00BC3443" w:rsidRDefault="00BC3443" w:rsidP="00BC3443">
      <w:pPr>
        <w:pStyle w:val="NoSpacing"/>
        <w:rPr>
          <w:b/>
          <w:bCs/>
        </w:rPr>
      </w:pPr>
      <w:r>
        <w:rPr>
          <w:b/>
          <w:bCs/>
        </w:rPr>
        <w:t>Required Qualifications:</w:t>
      </w:r>
    </w:p>
    <w:p w14:paraId="5A1C9A50" w14:textId="77777777" w:rsidR="00BC3443" w:rsidRPr="00907573" w:rsidRDefault="00BC3443" w:rsidP="00BC3443">
      <w:pPr>
        <w:pStyle w:val="NoSpacing"/>
        <w:numPr>
          <w:ilvl w:val="0"/>
          <w:numId w:val="1"/>
        </w:numPr>
        <w:rPr>
          <w:b/>
          <w:bCs/>
        </w:rPr>
      </w:pPr>
      <w:r>
        <w:t>College/University degree or a certificate in administration.</w:t>
      </w:r>
    </w:p>
    <w:p w14:paraId="1658C5E8" w14:textId="77777777" w:rsidR="00BC3443" w:rsidRPr="00907573" w:rsidRDefault="00BC3443" w:rsidP="00BC3443">
      <w:pPr>
        <w:pStyle w:val="NoSpacing"/>
        <w:numPr>
          <w:ilvl w:val="0"/>
          <w:numId w:val="1"/>
        </w:numPr>
        <w:rPr>
          <w:b/>
          <w:bCs/>
        </w:rPr>
      </w:pPr>
      <w:r>
        <w:t>Previous experience in an administrative role.</w:t>
      </w:r>
    </w:p>
    <w:p w14:paraId="66AD1CC3" w14:textId="77777777" w:rsidR="00BC3443" w:rsidRPr="00907573" w:rsidRDefault="00BC3443" w:rsidP="00BC3443">
      <w:pPr>
        <w:pStyle w:val="NoSpacing"/>
        <w:numPr>
          <w:ilvl w:val="0"/>
          <w:numId w:val="1"/>
        </w:numPr>
        <w:rPr>
          <w:b/>
          <w:bCs/>
        </w:rPr>
      </w:pPr>
      <w:r>
        <w:t>Prior Work/ministry experience in the Diocese of Edmonton or another Anglican diocese would be considered an asset.</w:t>
      </w:r>
    </w:p>
    <w:p w14:paraId="2D1332A1" w14:textId="77777777" w:rsidR="00BC3443" w:rsidRDefault="00BC3443" w:rsidP="00921009">
      <w:pPr>
        <w:pStyle w:val="NoSpacing"/>
      </w:pPr>
    </w:p>
    <w:p w14:paraId="4F8792B1" w14:textId="2D0A70C9" w:rsidR="00921009" w:rsidRDefault="00921009" w:rsidP="00921009">
      <w:pPr>
        <w:pStyle w:val="NoSpacing"/>
      </w:pPr>
      <w:r>
        <w:t>The successful applicant will be required to provide a Criminal Record Check, complete the Diocesan Safe Church training module, and sign a confidentiality agreement.</w:t>
      </w:r>
    </w:p>
    <w:p w14:paraId="0495A1F8" w14:textId="7B735D7D" w:rsidR="00921009" w:rsidRDefault="00921009" w:rsidP="00921009">
      <w:pPr>
        <w:pStyle w:val="NoSpacing"/>
      </w:pPr>
    </w:p>
    <w:p w14:paraId="2639F380" w14:textId="3D8006D2" w:rsidR="008A4322" w:rsidRDefault="008A4322" w:rsidP="008A4322">
      <w:pPr>
        <w:pStyle w:val="NoSpacing"/>
        <w:rPr>
          <w:b/>
          <w:bCs/>
        </w:rPr>
      </w:pPr>
      <w:r>
        <w:rPr>
          <w:b/>
          <w:bCs/>
        </w:rPr>
        <w:t>Job Type:</w:t>
      </w:r>
    </w:p>
    <w:p w14:paraId="7A97C77C" w14:textId="4CA9F2BB" w:rsidR="00503661" w:rsidRDefault="00BC3443" w:rsidP="008A4322">
      <w:pPr>
        <w:pStyle w:val="NoSpacing"/>
      </w:pPr>
      <w:r>
        <w:t xml:space="preserve">Temporary, part-time. </w:t>
      </w:r>
      <w:r w:rsidR="005379D3">
        <w:t xml:space="preserve">The Synod Office Administrative Assistant is a temporary position for </w:t>
      </w:r>
      <w:r w:rsidR="00181A2E">
        <w:t>12 months, beginning January 2026</w:t>
      </w:r>
      <w:r w:rsidR="00503661">
        <w:t>, with a two-month probationary period</w:t>
      </w:r>
      <w:r w:rsidR="00181A2E">
        <w:t>.</w:t>
      </w:r>
      <w:r w:rsidR="00503661">
        <w:t xml:space="preserve"> </w:t>
      </w:r>
    </w:p>
    <w:p w14:paraId="4570ED5E" w14:textId="77777777" w:rsidR="008A4322" w:rsidRDefault="008A4322" w:rsidP="00921009">
      <w:pPr>
        <w:pStyle w:val="NoSpacing"/>
        <w:rPr>
          <w:b/>
          <w:bCs/>
        </w:rPr>
      </w:pPr>
    </w:p>
    <w:p w14:paraId="13D67FAC" w14:textId="3D992776" w:rsidR="00921009" w:rsidRDefault="00292561" w:rsidP="00921009">
      <w:pPr>
        <w:pStyle w:val="NoSpacing"/>
        <w:rPr>
          <w:b/>
          <w:bCs/>
        </w:rPr>
      </w:pPr>
      <w:r>
        <w:rPr>
          <w:b/>
          <w:bCs/>
        </w:rPr>
        <w:t>Salary</w:t>
      </w:r>
      <w:r w:rsidR="00503661">
        <w:rPr>
          <w:b/>
          <w:bCs/>
        </w:rPr>
        <w:t xml:space="preserve"> and </w:t>
      </w:r>
      <w:r w:rsidR="0051728C">
        <w:rPr>
          <w:b/>
          <w:bCs/>
        </w:rPr>
        <w:t>Expected Hours of Work</w:t>
      </w:r>
      <w:r>
        <w:rPr>
          <w:b/>
          <w:bCs/>
        </w:rPr>
        <w:t>:</w:t>
      </w:r>
    </w:p>
    <w:p w14:paraId="04CD8030" w14:textId="56CCF0B4" w:rsidR="0051728C" w:rsidRDefault="00292561" w:rsidP="0051728C">
      <w:pPr>
        <w:pStyle w:val="NoSpacing"/>
      </w:pPr>
      <w:r>
        <w:t xml:space="preserve">Salary is $25.00 per hour. </w:t>
      </w:r>
      <w:r w:rsidR="0051728C">
        <w:t xml:space="preserve">Expected work hours are </w:t>
      </w:r>
      <w:r w:rsidR="00C1277C">
        <w:t>65</w:t>
      </w:r>
      <w:r w:rsidR="0051728C">
        <w:t xml:space="preserve"> hours per </w:t>
      </w:r>
      <w:r w:rsidR="00C1277C">
        <w:t>month (15 hours per week on average)</w:t>
      </w:r>
      <w:r w:rsidR="0051728C">
        <w:t xml:space="preserve">. Schedule is flexible within regular office hours (weekdays 9:00am-4:30pm) to allow for collaboration with other office staff. </w:t>
      </w:r>
    </w:p>
    <w:p w14:paraId="03B89130" w14:textId="5AA69BA7" w:rsidR="0051728C" w:rsidRDefault="0051728C" w:rsidP="0051728C">
      <w:pPr>
        <w:pStyle w:val="NoSpacing"/>
      </w:pPr>
    </w:p>
    <w:p w14:paraId="6BAEA562" w14:textId="5EFF3C25" w:rsidR="0051728C" w:rsidRDefault="0051728C" w:rsidP="0051728C">
      <w:pPr>
        <w:pStyle w:val="NoSpacing"/>
        <w:rPr>
          <w:b/>
          <w:bCs/>
        </w:rPr>
      </w:pPr>
      <w:r>
        <w:rPr>
          <w:b/>
          <w:bCs/>
        </w:rPr>
        <w:t>Submission of Application:</w:t>
      </w:r>
    </w:p>
    <w:p w14:paraId="505675CB" w14:textId="5D68CA0F" w:rsidR="00A71F81" w:rsidRDefault="0051728C" w:rsidP="00A71F81">
      <w:pPr>
        <w:pStyle w:val="NoSpacing"/>
      </w:pPr>
      <w:r>
        <w:t xml:space="preserve">To apply, please provide a cover letter and </w:t>
      </w:r>
      <w:r w:rsidRPr="0051728C">
        <w:t>résumé</w:t>
      </w:r>
      <w:r>
        <w:t xml:space="preserve"> addressed to </w:t>
      </w:r>
      <w:r w:rsidR="00965552">
        <w:t>RJ Chambers</w:t>
      </w:r>
      <w:r>
        <w:t xml:space="preserve">, </w:t>
      </w:r>
      <w:r w:rsidR="00965552">
        <w:t>Office Administrator</w:t>
      </w:r>
      <w:r w:rsidR="00BC3443">
        <w:t xml:space="preserve"> at </w:t>
      </w:r>
      <w:hyperlink r:id="rId5" w:history="1">
        <w:r w:rsidR="00965552">
          <w:rPr>
            <w:rStyle w:val="Hyperlink"/>
          </w:rPr>
          <w:t>churched@edmonton.anglican.ca</w:t>
        </w:r>
      </w:hyperlink>
      <w:r w:rsidR="00BC3443">
        <w:t>. Application deadline is Monday, December 15, 2025, at 12:00pm (noon).</w:t>
      </w:r>
    </w:p>
    <w:sectPr w:rsidR="00A71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F196A"/>
    <w:multiLevelType w:val="hybridMultilevel"/>
    <w:tmpl w:val="78FE0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F4E30"/>
    <w:multiLevelType w:val="hybridMultilevel"/>
    <w:tmpl w:val="9DC63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1"/>
    <w:rsid w:val="00087FDF"/>
    <w:rsid w:val="00181A2E"/>
    <w:rsid w:val="00292561"/>
    <w:rsid w:val="00471AF4"/>
    <w:rsid w:val="00503661"/>
    <w:rsid w:val="0051728C"/>
    <w:rsid w:val="005379D3"/>
    <w:rsid w:val="008A4322"/>
    <w:rsid w:val="008B594F"/>
    <w:rsid w:val="00907573"/>
    <w:rsid w:val="00921009"/>
    <w:rsid w:val="00965552"/>
    <w:rsid w:val="009715E4"/>
    <w:rsid w:val="009B4FF2"/>
    <w:rsid w:val="009D7D0A"/>
    <w:rsid w:val="00A71F81"/>
    <w:rsid w:val="00A77DEB"/>
    <w:rsid w:val="00BC3443"/>
    <w:rsid w:val="00BD60E6"/>
    <w:rsid w:val="00BE4CBC"/>
    <w:rsid w:val="00C1277C"/>
    <w:rsid w:val="00D733CA"/>
    <w:rsid w:val="00F16DBA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0037"/>
  <w15:chartTrackingRefBased/>
  <w15:docId w15:val="{FD94F8EE-8AF0-44A3-AC36-19D51A99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F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rched@edmonton.anglica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Chambers</dc:creator>
  <cp:keywords/>
  <dc:description/>
  <cp:lastModifiedBy>RJ Chambers</cp:lastModifiedBy>
  <cp:revision>8</cp:revision>
  <dcterms:created xsi:type="dcterms:W3CDTF">2025-10-09T17:47:00Z</dcterms:created>
  <dcterms:modified xsi:type="dcterms:W3CDTF">2025-11-20T22:01:00Z</dcterms:modified>
</cp:coreProperties>
</file>