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CFAC" w14:textId="77777777" w:rsidR="00D1648E" w:rsidRPr="00DF5C5E" w:rsidRDefault="00D1648E" w:rsidP="00D1648E">
      <w:pPr>
        <w:rPr>
          <w:u w:val="single"/>
        </w:rPr>
      </w:pPr>
      <w:r>
        <w:rPr>
          <w:u w:val="single"/>
        </w:rPr>
        <w:t>January 2026</w:t>
      </w:r>
      <w:r w:rsidRPr="00DF5C5E">
        <w:rPr>
          <w:u w:val="single"/>
        </w:rPr>
        <w:t xml:space="preserve"> Announcements for bulletins and slideshows</w:t>
      </w:r>
      <w:r>
        <w:rPr>
          <w:u w:val="single"/>
        </w:rPr>
        <w:t xml:space="preserve"> from the Synod Office</w:t>
      </w:r>
    </w:p>
    <w:p w14:paraId="0D95A9D9" w14:textId="5B3718A8" w:rsidR="00A47145" w:rsidRPr="001273B1" w:rsidRDefault="00A47145" w:rsidP="00A47145">
      <w:pPr>
        <w:rPr>
          <w:b/>
          <w:bCs/>
        </w:rPr>
      </w:pPr>
      <w:r w:rsidRPr="001273B1">
        <w:rPr>
          <w:b/>
          <w:bCs/>
        </w:rPr>
        <w:t>Awakening Your Purpose</w:t>
      </w:r>
      <w:r w:rsidR="001273B1" w:rsidRPr="001273B1">
        <w:rPr>
          <w:b/>
          <w:bCs/>
        </w:rPr>
        <w:t>: A Conference to Help Deepen Your Discernment of God’s Call</w:t>
      </w:r>
    </w:p>
    <w:p w14:paraId="1FE5DD4F" w14:textId="11874603" w:rsidR="00A47145" w:rsidRPr="00A47145" w:rsidRDefault="00A47145" w:rsidP="00A47145">
      <w:r w:rsidRPr="00A47145">
        <w:t>Have you ever wondered about how God is calling you? Are you looking for ways to grow in your Christian life? Is the Holy Spirit nudging you to go deeper?</w:t>
      </w:r>
    </w:p>
    <w:p w14:paraId="2B6AC958" w14:textId="77777777" w:rsidR="00D45586" w:rsidRDefault="00A47145" w:rsidP="00A47145">
      <w:r>
        <w:t>Register</w:t>
      </w:r>
      <w:r w:rsidRPr="00A47145">
        <w:t xml:space="preserve"> now for the Awakening Your Purpose one-day conference. We'll hear from inspiring lay leaders on how they live their sense of vocation, reflect prayerfully on discernment in the Christian life, and leave with new pathways to explore.</w:t>
      </w:r>
      <w:r w:rsidRPr="00A47145">
        <w:br/>
      </w:r>
      <w:r w:rsidRPr="00A47145">
        <w:br/>
        <w:t xml:space="preserve">Saturday, Feb. 21, from 9:30 am to 3:30 pm at Good Shepherd, Edmonton. </w:t>
      </w:r>
    </w:p>
    <w:p w14:paraId="5067E468" w14:textId="6FEC9BD4" w:rsidR="00A47145" w:rsidRPr="00A47145" w:rsidRDefault="00C7261B" w:rsidP="00A47145">
      <w:r>
        <w:t xml:space="preserve">For the registration link, go to </w:t>
      </w:r>
      <w:r w:rsidRPr="00C7261B">
        <w:t>https://edmonton.anglican.ca/events/awakening-your-purpose-register-now</w:t>
      </w:r>
      <w:r w:rsidR="00D45586">
        <w:t xml:space="preserve"> </w:t>
      </w:r>
      <w:r>
        <w:t>or call the Synod Office at 780-439-7344</w:t>
      </w:r>
      <w:r w:rsidR="00EE1A84">
        <w:t>.</w:t>
      </w:r>
      <w:r w:rsidR="00A47145" w:rsidRPr="00A47145">
        <w:br/>
      </w:r>
      <w:r w:rsidR="00A47145" w:rsidRPr="00A47145">
        <w:br/>
      </w:r>
      <w:r w:rsidR="00A47145" w:rsidRPr="00A47145">
        <w:rPr>
          <w:i/>
          <w:iCs/>
        </w:rPr>
        <w:t>We are to grow up in every way into him who is the head, into Christ, from whom the whole body, joined and held together by every joint with which it is equipped, when each part is working properly, makes the body grow so that it builds itself up in love.</w:t>
      </w:r>
      <w:r w:rsidR="00A47145" w:rsidRPr="00A47145">
        <w:t> (Ephesians 4:15-16)</w:t>
      </w:r>
    </w:p>
    <w:p w14:paraId="6EE4E2E0" w14:textId="77777777" w:rsidR="00D1648E" w:rsidRDefault="00D1648E" w:rsidP="00D1648E">
      <w:pPr>
        <w:rPr>
          <w:b/>
          <w:bCs/>
        </w:rPr>
      </w:pPr>
    </w:p>
    <w:p w14:paraId="40B364A4" w14:textId="3D8693E7" w:rsidR="00D1648E" w:rsidRPr="00DF5C5E" w:rsidRDefault="00D1648E" w:rsidP="00D1648E">
      <w:pPr>
        <w:rPr>
          <w:b/>
          <w:bCs/>
        </w:rPr>
      </w:pPr>
      <w:r>
        <w:rPr>
          <w:b/>
          <w:bCs/>
        </w:rPr>
        <w:t>Bishop Stephen London’s Lenten Retreat</w:t>
      </w:r>
    </w:p>
    <w:p w14:paraId="3D28B0EF" w14:textId="77777777" w:rsidR="00D1648E" w:rsidRDefault="00D1648E" w:rsidP="00D1648E">
      <w:r w:rsidRPr="00DF5C5E">
        <w:t>Feb</w:t>
      </w:r>
      <w:r>
        <w:t>ruary</w:t>
      </w:r>
      <w:r w:rsidRPr="00DF5C5E">
        <w:t xml:space="preserve"> 27 to March 1 at the Providence Centre</w:t>
      </w:r>
      <w:r>
        <w:t xml:space="preserve">, </w:t>
      </w:r>
      <w:r w:rsidRPr="004C2370">
        <w:t>3005 119 St</w:t>
      </w:r>
      <w:r>
        <w:t>.</w:t>
      </w:r>
      <w:r w:rsidRPr="004C2370">
        <w:t xml:space="preserve"> NW</w:t>
      </w:r>
      <w:r>
        <w:t xml:space="preserve">, </w:t>
      </w:r>
      <w:r w:rsidRPr="004C2370">
        <w:t xml:space="preserve">Edmonton, </w:t>
      </w:r>
      <w:r>
        <w:t>T6J 5R5</w:t>
      </w:r>
    </w:p>
    <w:p w14:paraId="5D1893FE" w14:textId="77777777" w:rsidR="00D1648E" w:rsidRPr="00DF5C5E" w:rsidRDefault="00D1648E" w:rsidP="00D1648E">
      <w:r w:rsidRPr="00DF5C5E">
        <w:t>Bishop Stephen is excited to be leading a Lenten retreat on his favourite subject: growing into maturity in Christ!</w:t>
      </w:r>
    </w:p>
    <w:p w14:paraId="12F268F1" w14:textId="77777777" w:rsidR="00D1648E" w:rsidRPr="00DF5C5E" w:rsidRDefault="00D1648E" w:rsidP="00D1648E">
      <w:r w:rsidRPr="00DF5C5E">
        <w:t>He writes: </w:t>
      </w:r>
    </w:p>
    <w:p w14:paraId="78B0AE14" w14:textId="77777777" w:rsidR="00D1648E" w:rsidRPr="00DF5C5E" w:rsidRDefault="00D1648E" w:rsidP="00D1648E">
      <w:r w:rsidRPr="00DF5C5E">
        <w:t>This is a retreat about the challenge of spiritual growth in Christ. The time together will be an extended reflection on Jesus’ words: “You will know the truth, and the truth will set you free." (Jn 8:32) We know that the encounter with Jesus Christ sets us free. The Gospel is all about the transformation of the human heart. However, this healing is never simple or uncomplicated. Life is hard, and people struggle. This retreat won’t solve your problems; however, it will provide a framework and practices to understand what it means realistically to bring our whole selves to Christ.</w:t>
      </w:r>
    </w:p>
    <w:p w14:paraId="2D132EE0" w14:textId="77777777" w:rsidR="00D1648E" w:rsidRPr="00DF5C5E" w:rsidRDefault="00D1648E" w:rsidP="00D1648E">
      <w:r>
        <w:t xml:space="preserve">Register here: </w:t>
      </w:r>
      <w:r w:rsidRPr="004C2370">
        <w:t>https://providencerenewal.ca/tc-events/the-amazing-but-long-journey-to-maturity-in-christ-a-lenten-retreat-event-16571/</w:t>
      </w:r>
    </w:p>
    <w:p w14:paraId="43C26185" w14:textId="77777777" w:rsidR="00621460" w:rsidRDefault="00621460"/>
    <w:sectPr w:rsidR="006214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09"/>
    <w:rsid w:val="000B72A8"/>
    <w:rsid w:val="001273B1"/>
    <w:rsid w:val="00323552"/>
    <w:rsid w:val="0043266F"/>
    <w:rsid w:val="00621460"/>
    <w:rsid w:val="008C7E0B"/>
    <w:rsid w:val="009938AC"/>
    <w:rsid w:val="00A47145"/>
    <w:rsid w:val="00C7261B"/>
    <w:rsid w:val="00CF5A09"/>
    <w:rsid w:val="00D1648E"/>
    <w:rsid w:val="00D45586"/>
    <w:rsid w:val="00EE1A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5967"/>
  <w15:chartTrackingRefBased/>
  <w15:docId w15:val="{0A18EE74-28E2-4F6F-9A7F-57CC68EC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Open Sans"/>
        <w:color w:val="454545"/>
        <w:kern w:val="2"/>
        <w:sz w:val="21"/>
        <w:szCs w:val="21"/>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8E"/>
  </w:style>
  <w:style w:type="paragraph" w:styleId="Heading1">
    <w:name w:val="heading 1"/>
    <w:basedOn w:val="Normal"/>
    <w:next w:val="Normal"/>
    <w:link w:val="Heading1Char"/>
    <w:uiPriority w:val="9"/>
    <w:qFormat/>
    <w:rsid w:val="00CF5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A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A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5A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5A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5A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5A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5A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A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A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5A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5A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5A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5A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5A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5A0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5A0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F5A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A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5A09"/>
    <w:pPr>
      <w:spacing w:before="160"/>
      <w:jc w:val="center"/>
    </w:pPr>
    <w:rPr>
      <w:i/>
      <w:iCs/>
      <w:color w:val="404040" w:themeColor="text1" w:themeTint="BF"/>
    </w:rPr>
  </w:style>
  <w:style w:type="character" w:customStyle="1" w:styleId="QuoteChar">
    <w:name w:val="Quote Char"/>
    <w:basedOn w:val="DefaultParagraphFont"/>
    <w:link w:val="Quote"/>
    <w:uiPriority w:val="29"/>
    <w:rsid w:val="00CF5A09"/>
    <w:rPr>
      <w:i/>
      <w:iCs/>
      <w:color w:val="404040" w:themeColor="text1" w:themeTint="BF"/>
    </w:rPr>
  </w:style>
  <w:style w:type="paragraph" w:styleId="ListParagraph">
    <w:name w:val="List Paragraph"/>
    <w:basedOn w:val="Normal"/>
    <w:uiPriority w:val="34"/>
    <w:qFormat/>
    <w:rsid w:val="00CF5A09"/>
    <w:pPr>
      <w:ind w:left="720"/>
      <w:contextualSpacing/>
    </w:pPr>
  </w:style>
  <w:style w:type="character" w:styleId="IntenseEmphasis">
    <w:name w:val="Intense Emphasis"/>
    <w:basedOn w:val="DefaultParagraphFont"/>
    <w:uiPriority w:val="21"/>
    <w:qFormat/>
    <w:rsid w:val="00CF5A09"/>
    <w:rPr>
      <w:i/>
      <w:iCs/>
      <w:color w:val="0F4761" w:themeColor="accent1" w:themeShade="BF"/>
    </w:rPr>
  </w:style>
  <w:style w:type="paragraph" w:styleId="IntenseQuote">
    <w:name w:val="Intense Quote"/>
    <w:basedOn w:val="Normal"/>
    <w:next w:val="Normal"/>
    <w:link w:val="IntenseQuoteChar"/>
    <w:uiPriority w:val="30"/>
    <w:qFormat/>
    <w:rsid w:val="00CF5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A09"/>
    <w:rPr>
      <w:i/>
      <w:iCs/>
      <w:color w:val="0F4761" w:themeColor="accent1" w:themeShade="BF"/>
    </w:rPr>
  </w:style>
  <w:style w:type="character" w:styleId="IntenseReference">
    <w:name w:val="Intense Reference"/>
    <w:basedOn w:val="DefaultParagraphFont"/>
    <w:uiPriority w:val="32"/>
    <w:qFormat/>
    <w:rsid w:val="00CF5A09"/>
    <w:rPr>
      <w:b/>
      <w:bCs/>
      <w:smallCaps/>
      <w:color w:val="0F4761" w:themeColor="accent1" w:themeShade="BF"/>
      <w:spacing w:val="5"/>
    </w:rPr>
  </w:style>
  <w:style w:type="character" w:styleId="Hyperlink">
    <w:name w:val="Hyperlink"/>
    <w:basedOn w:val="DefaultParagraphFont"/>
    <w:uiPriority w:val="99"/>
    <w:unhideWhenUsed/>
    <w:rsid w:val="00D45586"/>
    <w:rPr>
      <w:color w:val="467886" w:themeColor="hyperlink"/>
      <w:u w:val="single"/>
    </w:rPr>
  </w:style>
  <w:style w:type="character" w:styleId="UnresolvedMention">
    <w:name w:val="Unresolved Mention"/>
    <w:basedOn w:val="DefaultParagraphFont"/>
    <w:uiPriority w:val="99"/>
    <w:semiHidden/>
    <w:unhideWhenUsed/>
    <w:rsid w:val="00D45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317</Words>
  <Characters>1708</Characters>
  <Application>Microsoft Office Word</Application>
  <DocSecurity>0</DocSecurity>
  <Lines>32</Lines>
  <Paragraphs>11</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Diocese Communications</dc:creator>
  <cp:keywords/>
  <dc:description/>
  <cp:lastModifiedBy>Diocese Communications</cp:lastModifiedBy>
  <cp:revision>9</cp:revision>
  <dcterms:created xsi:type="dcterms:W3CDTF">2026-01-13T21:37:00Z</dcterms:created>
  <dcterms:modified xsi:type="dcterms:W3CDTF">2026-01-13T22:50:00Z</dcterms:modified>
</cp:coreProperties>
</file>