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0D75BF7" w:rsidR="00667084" w:rsidRDefault="00000000">
      <w:pPr>
        <w:spacing w:before="240" w:after="240"/>
      </w:pPr>
      <w:r>
        <w:t xml:space="preserve">Job Posting: Lay </w:t>
      </w:r>
      <w:r w:rsidR="00C56741">
        <w:t>Pastoral Associate</w:t>
      </w:r>
    </w:p>
    <w:p w14:paraId="00000002" w14:textId="77777777" w:rsidR="00667084" w:rsidRDefault="00000000">
      <w:pPr>
        <w:spacing w:before="240" w:after="240"/>
      </w:pPr>
      <w:r>
        <w:t>Full-Time | Reports to: Rector</w:t>
      </w:r>
    </w:p>
    <w:p w14:paraId="00000003" w14:textId="77777777" w:rsidR="00667084" w:rsidRDefault="00000000">
      <w:pPr>
        <w:spacing w:before="240" w:after="240"/>
      </w:pPr>
      <w:r>
        <w:t>Location: Christ Church, Edmonton</w:t>
      </w:r>
    </w:p>
    <w:p w14:paraId="00000004" w14:textId="77777777" w:rsidR="00667084" w:rsidRDefault="00000000">
      <w:pPr>
        <w:spacing w:before="240" w:after="240"/>
      </w:pPr>
      <w:r>
        <w:t>(Anglican Church of Canada)</w:t>
      </w:r>
    </w:p>
    <w:p w14:paraId="00000005" w14:textId="4A9D24A3" w:rsidR="00667084" w:rsidRDefault="00000000">
      <w:pPr>
        <w:spacing w:before="240" w:after="240"/>
      </w:pPr>
      <w:r>
        <w:t>Christ Church is a vibrant, inclusive, and growing urban parish rooted in community, faith and liturgy. We are seeking a full-time lay</w:t>
      </w:r>
      <w:r w:rsidR="00C56741">
        <w:t xml:space="preserve"> pastoral associate </w:t>
      </w:r>
      <w:r>
        <w:t xml:space="preserve">to join our clergy and lay leadership team. This role calls for a </w:t>
      </w:r>
      <w:r w:rsidR="00C56741">
        <w:t xml:space="preserve">individual with a deep Christian faith, </w:t>
      </w:r>
      <w:r>
        <w:t xml:space="preserve">energy, creativity, and a pastoral heart.  Christ Church is a parish at a crossroads.  Located in the heart of the heart </w:t>
      </w:r>
      <w:proofErr w:type="spellStart"/>
      <w:r>
        <w:rPr>
          <w:highlight w:val="white"/>
        </w:rPr>
        <w:t>Wîhkwêntôwin</w:t>
      </w:r>
      <w:proofErr w:type="spellEnd"/>
      <w:r>
        <w:rPr>
          <w:highlight w:val="white"/>
        </w:rPr>
        <w:t xml:space="preserve">, one of the fastest growing </w:t>
      </w:r>
      <w:proofErr w:type="spellStart"/>
      <w:r>
        <w:rPr>
          <w:highlight w:val="white"/>
        </w:rPr>
        <w:t>neighbourhoods</w:t>
      </w:r>
      <w:proofErr w:type="spellEnd"/>
      <w:r>
        <w:rPr>
          <w:highlight w:val="white"/>
        </w:rPr>
        <w:t xml:space="preserve"> in one of Canada's fastest growing cities, Christ Church is a growing parish </w:t>
      </w:r>
      <w:r w:rsidR="00C56741">
        <w:rPr>
          <w:highlight w:val="white"/>
        </w:rPr>
        <w:t xml:space="preserve">in the midst of </w:t>
      </w:r>
      <w:r>
        <w:rPr>
          <w:highlight w:val="white"/>
        </w:rPr>
        <w:t>mak</w:t>
      </w:r>
      <w:r w:rsidR="00C56741">
        <w:rPr>
          <w:highlight w:val="white"/>
        </w:rPr>
        <w:t>ing</w:t>
      </w:r>
      <w:r>
        <w:rPr>
          <w:highlight w:val="white"/>
        </w:rPr>
        <w:t xml:space="preserve"> the transition from a pastoral sized congregation to a larger faith community known in the literature as a program sized church.  We are growing, and we are looking for someone excited to be part of this transition</w:t>
      </w:r>
      <w:r>
        <w:t xml:space="preserve"> and eager to serve in a community committed to faith, justice, welcome, and spiritual transformation.</w:t>
      </w:r>
    </w:p>
    <w:p w14:paraId="00000006" w14:textId="41927045" w:rsidR="00667084" w:rsidRDefault="00000000">
      <w:pPr>
        <w:spacing w:before="240" w:after="240"/>
      </w:pPr>
      <w:r>
        <w:t xml:space="preserve">The lay </w:t>
      </w:r>
      <w:r w:rsidR="00C56741">
        <w:t xml:space="preserve">pastoral associate </w:t>
      </w:r>
      <w:r>
        <w:t xml:space="preserve">will be a key partner in the spiritual and organizational life of the parish. Responsibilities include offering </w:t>
      </w:r>
      <w:r w:rsidR="00C56741">
        <w:t xml:space="preserve">leadership in our Sunday services, </w:t>
      </w:r>
      <w:r>
        <w:t>pastoral care and community leadership, developing adult faith formation opportunities, supporting outreach and social justice initiatives, and coordinating volunteer engagement across ministries. The role also involves participation in the wider governance and planning of parish life</w:t>
      </w:r>
      <w:r w:rsidR="00C56741">
        <w:t>.</w:t>
      </w:r>
    </w:p>
    <w:p w14:paraId="00000007" w14:textId="77777777" w:rsidR="00667084" w:rsidRDefault="00000000">
      <w:pPr>
        <w:spacing w:before="240" w:after="240"/>
      </w:pPr>
      <w:r>
        <w:t>This position requires a collaborative and compassionate person with strong communication and organizational skills. The ideal candidate will bring experience in diverse ministry contexts, a passion for urban engagement, and a deep love of people and Church. We are especially seeking someone who brings enthusiasm and vision to this new chapter in the life of our parish.</w:t>
      </w:r>
    </w:p>
    <w:p w14:paraId="00000008" w14:textId="371F7BBC" w:rsidR="00667084" w:rsidRDefault="00000000">
      <w:pPr>
        <w:spacing w:before="240" w:after="240"/>
      </w:pPr>
      <w:r>
        <w:t xml:space="preserve">Qualifications include: </w:t>
      </w:r>
      <w:r w:rsidR="00C56741">
        <w:t xml:space="preserve">post-secondary education (some Biblical or Theological training is a strong asset), </w:t>
      </w:r>
      <w:r>
        <w:t xml:space="preserve">demonstrated leadership in formation and outreach, experience with or passionate about working in team ministry, and a heart for inclusive, justice-rooted ministry. </w:t>
      </w:r>
      <w:r w:rsidR="00C56741">
        <w:t xml:space="preserve">Experience in church or para-church ministries is an asset. </w:t>
      </w:r>
      <w:r>
        <w:t xml:space="preserve">We can assist with locating affordable housing as well as assisting with moving expenses.  We will offer a competitive salary in an affordable city.  </w:t>
      </w:r>
    </w:p>
    <w:p w14:paraId="00000009" w14:textId="77777777" w:rsidR="00667084" w:rsidRDefault="00000000">
      <w:pPr>
        <w:spacing w:before="240" w:after="240"/>
      </w:pPr>
      <w:r>
        <w:t>To Apply:</w:t>
      </w:r>
    </w:p>
    <w:p w14:paraId="55031988" w14:textId="6A6896EF" w:rsidR="00F87091" w:rsidRDefault="00000000">
      <w:pPr>
        <w:spacing w:before="240" w:after="240"/>
      </w:pPr>
      <w:r>
        <w:t xml:space="preserve">Please submit a curriculum vitae with a </w:t>
      </w:r>
      <w:r w:rsidR="00F87091">
        <w:t xml:space="preserve">detailed </w:t>
      </w:r>
      <w:r>
        <w:t xml:space="preserve">cover letter that outlines why you think you would be a good fit for Christ Church Edmonton with particular reference to your ability to fulfill the duties described above.  </w:t>
      </w:r>
      <w:r w:rsidR="00F87091">
        <w:t xml:space="preserve">Applications or inquiries can be sent to </w:t>
      </w:r>
      <w:hyperlink r:id="rId5" w:history="1">
        <w:r w:rsidR="00F87091" w:rsidRPr="00D60942">
          <w:rPr>
            <w:rStyle w:val="Hyperlink"/>
          </w:rPr>
          <w:t>rector@christchurchedm.ca</w:t>
        </w:r>
      </w:hyperlink>
      <w:r w:rsidR="00F87091">
        <w:t xml:space="preserve"> </w:t>
      </w:r>
    </w:p>
    <w:p w14:paraId="0000000A" w14:textId="3CC10C56" w:rsidR="00667084" w:rsidRDefault="00000000">
      <w:pPr>
        <w:spacing w:before="240" w:after="240"/>
      </w:pPr>
      <w:r>
        <w:t xml:space="preserve">The closing date for applications is Friday, </w:t>
      </w:r>
      <w:r w:rsidR="00C56741">
        <w:t>February 28</w:t>
      </w:r>
      <w:r w:rsidR="00C56741" w:rsidRPr="00C56741">
        <w:rPr>
          <w:vertAlign w:val="superscript"/>
        </w:rPr>
        <w:t>th</w:t>
      </w:r>
      <w:r w:rsidR="00C56741">
        <w:t xml:space="preserve">. </w:t>
      </w:r>
    </w:p>
    <w:p w14:paraId="0000000B" w14:textId="77777777" w:rsidR="00667084" w:rsidRDefault="00000000">
      <w:pPr>
        <w:spacing w:before="240" w:after="240"/>
      </w:pPr>
      <w:r>
        <w:lastRenderedPageBreak/>
        <w:t>Learn more about our parish at our</w:t>
      </w:r>
      <w:hyperlink r:id="rId6">
        <w:r>
          <w:rPr>
            <w:color w:val="1155CC"/>
            <w:u w:val="single"/>
          </w:rPr>
          <w:t xml:space="preserve"> website</w:t>
        </w:r>
      </w:hyperlink>
      <w:r>
        <w:t xml:space="preserve">. The full job description is available upon request.  </w:t>
      </w:r>
    </w:p>
    <w:p w14:paraId="0000000C" w14:textId="77777777" w:rsidR="00667084" w:rsidRDefault="00667084"/>
    <w:sectPr w:rsidR="0066708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49160B84-22CD-A64C-A7B7-996E7F563B9F}"/>
    <w:embedItalic r:id="rId2" w:fontKey="{395F7D18-3009-ED43-B4BE-6179A267DD8F}"/>
  </w:font>
  <w:font w:name="Times New Roman">
    <w:panose1 w:val="02020603050405020304"/>
    <w:charset w:val="00"/>
    <w:family w:val="roman"/>
    <w:pitch w:val="variable"/>
    <w:sig w:usb0="E0002EFF" w:usb1="C000785B" w:usb2="00000009" w:usb3="00000000" w:csb0="000001FF" w:csb1="00000000"/>
    <w:embedRegular r:id="rId3" w:fontKey="{F13487D5-710F-D540-8ECC-A50C8414E270}"/>
  </w:font>
  <w:font w:name="Calibri">
    <w:panose1 w:val="020F0502020204030204"/>
    <w:charset w:val="00"/>
    <w:family w:val="swiss"/>
    <w:pitch w:val="variable"/>
    <w:sig w:usb0="E0002AFF" w:usb1="C000ACFF" w:usb2="00000009" w:usb3="00000000" w:csb0="000001FF" w:csb1="00000000"/>
    <w:embedRegular r:id="rId4" w:fontKey="{FE164018-4597-F74A-8979-BA863365BFA7}"/>
  </w:font>
  <w:font w:name="Cambria">
    <w:panose1 w:val="02040503050406030204"/>
    <w:charset w:val="00"/>
    <w:family w:val="roman"/>
    <w:pitch w:val="variable"/>
    <w:sig w:usb0="E00002FF" w:usb1="400004FF" w:usb2="00000000" w:usb3="00000000" w:csb0="0000019F" w:csb1="00000000"/>
    <w:embedRegular r:id="rId5" w:fontKey="{C39115B4-2F10-E14F-9E16-82160B7F4F8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084"/>
    <w:rsid w:val="000836A9"/>
    <w:rsid w:val="00667084"/>
    <w:rsid w:val="00C56741"/>
    <w:rsid w:val="00F8709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0A2D9B4A"/>
  <w15:docId w15:val="{C4BFA2C5-46EA-F24B-BF2B-E85814A62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F87091"/>
    <w:rPr>
      <w:color w:val="0000FF" w:themeColor="hyperlink"/>
      <w:u w:val="single"/>
    </w:rPr>
  </w:style>
  <w:style w:type="character" w:styleId="UnresolvedMention">
    <w:name w:val="Unresolved Mention"/>
    <w:basedOn w:val="DefaultParagraphFont"/>
    <w:uiPriority w:val="99"/>
    <w:semiHidden/>
    <w:unhideWhenUsed/>
    <w:rsid w:val="00F870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christchurchedmonton.org/" TargetMode="External"/><Relationship Id="rId5" Type="http://schemas.openxmlformats.org/officeDocument/2006/relationships/hyperlink" Target="mailto:rector@christchurchedm.ca"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5bkQE4tj/nanGE2buhId+xaiuQ==">CgMxLjA4AHIhMWNVaXJlcDRlVzF6bFg3NGw3RkhadFJFS2pJeEJmTGhI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427</Words>
  <Characters>2438</Characters>
  <Application>Microsoft Office Word</Application>
  <DocSecurity>0</DocSecurity>
  <Lines>20</Lines>
  <Paragraphs>5</Paragraphs>
  <ScaleCrop>false</ScaleCrop>
  <Company/>
  <LinksUpToDate>false</LinksUpToDate>
  <CharactersWithSpaces>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 oliver</cp:lastModifiedBy>
  <cp:revision>3</cp:revision>
  <dcterms:created xsi:type="dcterms:W3CDTF">2026-01-28T18:04:00Z</dcterms:created>
  <dcterms:modified xsi:type="dcterms:W3CDTF">2026-01-28T18:07:00Z</dcterms:modified>
</cp:coreProperties>
</file>